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92B1" w14:textId="369C6483" w:rsidR="00E53F4F" w:rsidRPr="0059399C" w:rsidRDefault="0059399C" w:rsidP="000B4207">
      <w:pPr>
        <w:jc w:val="center"/>
        <w:rPr>
          <w:b/>
          <w:sz w:val="40"/>
          <w:szCs w:val="40"/>
        </w:rPr>
      </w:pPr>
      <w:r w:rsidRPr="0059399C">
        <w:rPr>
          <w:rFonts w:eastAsia="Times New Roman" w:cs="Times New Roman"/>
          <w:b/>
          <w:color w:val="2E74B5"/>
          <w:sz w:val="40"/>
          <w:szCs w:val="40"/>
        </w:rPr>
        <w:t>Exclusive Specification</w:t>
      </w:r>
    </w:p>
    <w:p w14:paraId="088F7382" w14:textId="5250E62A" w:rsidR="001E7D19" w:rsidRPr="0059399C" w:rsidRDefault="00705F6E">
      <w:pPr>
        <w:rPr>
          <w:b/>
          <w:sz w:val="32"/>
          <w:szCs w:val="32"/>
        </w:rPr>
      </w:pPr>
      <w:r>
        <w:rPr>
          <w:b/>
          <w:sz w:val="32"/>
          <w:szCs w:val="32"/>
        </w:rPr>
        <w:t>Micro Irrigation</w:t>
      </w:r>
    </w:p>
    <w:p w14:paraId="024F0897" w14:textId="3F843A3D" w:rsidR="000169A6" w:rsidRPr="0059399C" w:rsidRDefault="00705F6E">
      <w:pPr>
        <w:rPr>
          <w:b/>
        </w:rPr>
      </w:pPr>
      <w:bookmarkStart w:id="0" w:name="_Hlk36544077"/>
      <w:bookmarkStart w:id="1" w:name="_Hlk36453983"/>
      <w:r>
        <w:rPr>
          <w:b/>
        </w:rPr>
        <w:t>PCZ</w:t>
      </w:r>
      <w:r w:rsidR="009A2CF3">
        <w:rPr>
          <w:b/>
        </w:rPr>
        <w:t>-101</w:t>
      </w:r>
    </w:p>
    <w:p w14:paraId="2D092B79" w14:textId="7F29D791" w:rsidR="000169A6" w:rsidRPr="003B5BFD" w:rsidRDefault="000676A0" w:rsidP="000169A6">
      <w:bookmarkStart w:id="2" w:name="_Hlk36461247"/>
      <w:r w:rsidRPr="003B5BFD">
        <w:t xml:space="preserve">The </w:t>
      </w:r>
      <w:bookmarkEnd w:id="2"/>
      <w:r w:rsidR="00705F6E">
        <w:t>kit shall be pre-assembled with stainless steel filtration and pressure regulation</w:t>
      </w:r>
      <w:r w:rsidR="00F066D7">
        <w:t>.</w:t>
      </w:r>
    </w:p>
    <w:p w14:paraId="53D597A7" w14:textId="24D3DC68" w:rsidR="003B5BFD" w:rsidRPr="003B5BFD" w:rsidRDefault="00CF14EB" w:rsidP="003B5BFD">
      <w:pPr>
        <w:pStyle w:val="ListParagraph"/>
        <w:numPr>
          <w:ilvl w:val="0"/>
          <w:numId w:val="3"/>
        </w:numPr>
      </w:pPr>
      <w:r>
        <w:t xml:space="preserve">The </w:t>
      </w:r>
      <w:r w:rsidR="00705F6E">
        <w:t xml:space="preserve">kit shall feature a water tested </w:t>
      </w:r>
      <w:r w:rsidR="00860545">
        <w:t>1”</w:t>
      </w:r>
      <w:r w:rsidR="00735319">
        <w:t xml:space="preserve"> x ¾”</w:t>
      </w:r>
      <w:r w:rsidR="00860545">
        <w:t xml:space="preserve"> inline valve.</w:t>
      </w:r>
    </w:p>
    <w:p w14:paraId="4427B237" w14:textId="2142B0BE" w:rsidR="003B5BFD" w:rsidRDefault="00724FC0" w:rsidP="003B5BFD">
      <w:pPr>
        <w:pStyle w:val="ListParagraph"/>
        <w:numPr>
          <w:ilvl w:val="0"/>
          <w:numId w:val="3"/>
        </w:numPr>
      </w:pPr>
      <w:bookmarkStart w:id="3" w:name="_Hlk41903027"/>
      <w:r>
        <w:t xml:space="preserve">The </w:t>
      </w:r>
      <w:r w:rsidR="00705F6E">
        <w:t>kit shall feature a Senninger pressure regulator</w:t>
      </w:r>
      <w:r w:rsidR="007064F6">
        <w:t>.</w:t>
      </w:r>
    </w:p>
    <w:p w14:paraId="107430D8" w14:textId="6942414D" w:rsidR="007147D7" w:rsidRDefault="007147D7" w:rsidP="003B5BFD">
      <w:pPr>
        <w:pStyle w:val="ListParagraph"/>
        <w:numPr>
          <w:ilvl w:val="0"/>
          <w:numId w:val="3"/>
        </w:numPr>
      </w:pPr>
      <w:r>
        <w:t>The kit shall be available in 25 PSI or 40 PSI</w:t>
      </w:r>
      <w:r w:rsidR="00925E41">
        <w:t xml:space="preserve"> (1.7 or 2.8 bar; 170 or 280 kPa)</w:t>
      </w:r>
      <w:r>
        <w:t xml:space="preserve"> regulator versions</w:t>
      </w:r>
      <w:r w:rsidR="00487E18">
        <w:t xml:space="preserve"> </w:t>
      </w:r>
    </w:p>
    <w:p w14:paraId="09A369B8" w14:textId="2426E5DE" w:rsidR="00860545" w:rsidRDefault="00860545" w:rsidP="003B5BFD">
      <w:pPr>
        <w:pStyle w:val="ListParagraph"/>
        <w:numPr>
          <w:ilvl w:val="0"/>
          <w:numId w:val="3"/>
        </w:numPr>
      </w:pPr>
      <w:r>
        <w:t>The kit shall have a flow of 0.5 to 15 GPM (30 to 900 GPH)</w:t>
      </w:r>
      <w:r w:rsidR="00E76F9F">
        <w:t xml:space="preserve"> (2 to 55 l/min)</w:t>
      </w:r>
      <w:r>
        <w:t>.</w:t>
      </w:r>
    </w:p>
    <w:p w14:paraId="2F881875" w14:textId="3503E7FA" w:rsidR="00860545" w:rsidRDefault="00860545" w:rsidP="003B5BFD">
      <w:pPr>
        <w:pStyle w:val="ListParagraph"/>
        <w:numPr>
          <w:ilvl w:val="0"/>
          <w:numId w:val="3"/>
        </w:numPr>
      </w:pPr>
      <w:r>
        <w:t>The kit shall have an operating pressure of 20 to 120 PSI</w:t>
      </w:r>
      <w:r w:rsidR="00E76F9F">
        <w:t xml:space="preserve"> (1.4 to 8.0 bar; 140 to 800 kPa)</w:t>
      </w:r>
      <w:r>
        <w:t>.</w:t>
      </w:r>
    </w:p>
    <w:p w14:paraId="605E9AE1" w14:textId="47A37716" w:rsidR="00860545" w:rsidRDefault="00860545" w:rsidP="003B5BFD">
      <w:pPr>
        <w:pStyle w:val="ListParagraph"/>
        <w:numPr>
          <w:ilvl w:val="0"/>
          <w:numId w:val="3"/>
        </w:numPr>
      </w:pPr>
      <w:r>
        <w:t>The kit shall have an operating temperature up to 120 F</w:t>
      </w:r>
      <w:r w:rsidR="00E76F9F">
        <w:t xml:space="preserve"> (66 C)</w:t>
      </w:r>
      <w:r>
        <w:t>.</w:t>
      </w:r>
    </w:p>
    <w:p w14:paraId="651C6806" w14:textId="76C5ECA9" w:rsidR="00487E18" w:rsidRDefault="00487E18" w:rsidP="003B5BFD">
      <w:pPr>
        <w:pStyle w:val="ListParagraph"/>
        <w:numPr>
          <w:ilvl w:val="0"/>
          <w:numId w:val="3"/>
        </w:numPr>
      </w:pPr>
      <w:r>
        <w:t>The kit shall feature a 1” x ¾” filter-regulator.</w:t>
      </w:r>
    </w:p>
    <w:p w14:paraId="3AB72C06" w14:textId="1C7EA305" w:rsidR="00860545" w:rsidRDefault="00860545" w:rsidP="003B5BFD">
      <w:pPr>
        <w:pStyle w:val="ListParagraph"/>
        <w:numPr>
          <w:ilvl w:val="0"/>
          <w:numId w:val="3"/>
        </w:numPr>
      </w:pPr>
      <w:r>
        <w:t>The kit shall feature a 150 mesh (100 microns) stainless steel screen.</w:t>
      </w:r>
    </w:p>
    <w:bookmarkEnd w:id="0"/>
    <w:bookmarkEnd w:id="3"/>
    <w:p w14:paraId="5711B438" w14:textId="61D536B4" w:rsidR="005F57CF" w:rsidRPr="0059399C" w:rsidRDefault="007147D7" w:rsidP="005F57CF">
      <w:pPr>
        <w:rPr>
          <w:b/>
        </w:rPr>
      </w:pPr>
      <w:r>
        <w:rPr>
          <w:b/>
        </w:rPr>
        <w:t>ACZ</w:t>
      </w:r>
    </w:p>
    <w:p w14:paraId="5D3BB716" w14:textId="028AF53C" w:rsidR="005F57CF" w:rsidRDefault="005F57CF" w:rsidP="005F57CF">
      <w:r>
        <w:t xml:space="preserve">The </w:t>
      </w:r>
      <w:r w:rsidR="007147D7">
        <w:t>kit shall be pre-assembled with filtration and pressure regulation for above ground installation</w:t>
      </w:r>
      <w:r w:rsidR="008B6445">
        <w:t>.</w:t>
      </w:r>
    </w:p>
    <w:p w14:paraId="27EEA157" w14:textId="3A86C79A" w:rsidR="00860545" w:rsidRPr="00860545" w:rsidRDefault="00860545" w:rsidP="005F57CF">
      <w:pPr>
        <w:rPr>
          <w:b/>
          <w:bCs/>
        </w:rPr>
      </w:pPr>
      <w:r>
        <w:tab/>
      </w:r>
      <w:bookmarkStart w:id="4" w:name="_Hlk41990305"/>
      <w:r>
        <w:rPr>
          <w:b/>
          <w:bCs/>
        </w:rPr>
        <w:t>ACZ-075</w:t>
      </w:r>
    </w:p>
    <w:p w14:paraId="41D9F639" w14:textId="1DCC7A63" w:rsidR="00860545" w:rsidRDefault="00860545" w:rsidP="007B67CD">
      <w:pPr>
        <w:pStyle w:val="ListParagraph"/>
        <w:numPr>
          <w:ilvl w:val="0"/>
          <w:numId w:val="3"/>
        </w:numPr>
      </w:pPr>
      <w:bookmarkStart w:id="5" w:name="_Hlk41903439"/>
      <w:r>
        <w:t>The kit shall feature a</w:t>
      </w:r>
      <w:r w:rsidR="009B35BF">
        <w:t xml:space="preserve"> </w:t>
      </w:r>
      <w:r>
        <w:t>¾” x ¾” anti-siphon valve</w:t>
      </w:r>
    </w:p>
    <w:p w14:paraId="3B539D6B" w14:textId="77777777" w:rsidR="00E76F9F" w:rsidRDefault="00E76F9F" w:rsidP="00E76F9F">
      <w:pPr>
        <w:pStyle w:val="ListParagraph"/>
        <w:numPr>
          <w:ilvl w:val="0"/>
          <w:numId w:val="3"/>
        </w:numPr>
      </w:pPr>
      <w:r>
        <w:t>The kit shall be available in 25 PSI or 40 PSI (1.7 or 2.8 bar; 170 or 280 kPa) regulator versions.</w:t>
      </w:r>
    </w:p>
    <w:p w14:paraId="3B6AF9F3" w14:textId="079D7E90" w:rsidR="00860545" w:rsidRDefault="00860545" w:rsidP="007B67CD">
      <w:pPr>
        <w:pStyle w:val="ListParagraph"/>
        <w:numPr>
          <w:ilvl w:val="0"/>
          <w:numId w:val="3"/>
        </w:numPr>
      </w:pPr>
      <w:r>
        <w:t>The kit shall have a flow of 0.5 to 15 GPM (30 to 900 GPH)</w:t>
      </w:r>
      <w:r w:rsidR="00E76F9F">
        <w:t xml:space="preserve"> (2 to 55 l/min)</w:t>
      </w:r>
      <w:r w:rsidR="009B35BF">
        <w:t>.</w:t>
      </w:r>
    </w:p>
    <w:p w14:paraId="4496C807" w14:textId="01816AE6" w:rsidR="00860545" w:rsidRDefault="009B35BF" w:rsidP="007B67CD">
      <w:pPr>
        <w:pStyle w:val="ListParagraph"/>
        <w:numPr>
          <w:ilvl w:val="0"/>
          <w:numId w:val="3"/>
        </w:numPr>
      </w:pPr>
      <w:r>
        <w:t>The kit shall have an operating pressure of 20 to 120 PSI</w:t>
      </w:r>
      <w:r w:rsidR="00E76F9F">
        <w:t xml:space="preserve"> (1.4 to 8.0 bar; 140 to 800 kPa)</w:t>
      </w:r>
      <w:r>
        <w:t>.</w:t>
      </w:r>
    </w:p>
    <w:p w14:paraId="61C729ED" w14:textId="096671B1" w:rsidR="00CD0CB9" w:rsidRDefault="00CD0CB9" w:rsidP="007B67CD">
      <w:pPr>
        <w:pStyle w:val="ListParagraph"/>
        <w:numPr>
          <w:ilvl w:val="0"/>
          <w:numId w:val="3"/>
        </w:numPr>
      </w:pPr>
      <w:r>
        <w:t>The kit shall have an operating temperature up to 120 F</w:t>
      </w:r>
      <w:r w:rsidR="00E76F9F">
        <w:t xml:space="preserve"> (66 C)</w:t>
      </w:r>
      <w:r>
        <w:t>.</w:t>
      </w:r>
    </w:p>
    <w:p w14:paraId="624043D1" w14:textId="4C9314AA" w:rsidR="00860545" w:rsidRDefault="009B35BF" w:rsidP="007B67CD">
      <w:pPr>
        <w:pStyle w:val="ListParagraph"/>
        <w:numPr>
          <w:ilvl w:val="0"/>
          <w:numId w:val="3"/>
        </w:numPr>
      </w:pPr>
      <w:r>
        <w:t>The kit shall feature a 150 mesh (100 microns) stainless steel screen.</w:t>
      </w:r>
    </w:p>
    <w:bookmarkEnd w:id="4"/>
    <w:p w14:paraId="1769C002" w14:textId="2E14CD81" w:rsidR="00CD0CB9" w:rsidRPr="00860545" w:rsidRDefault="00CD0CB9" w:rsidP="00CD0CB9">
      <w:pPr>
        <w:ind w:firstLine="720"/>
        <w:rPr>
          <w:b/>
          <w:bCs/>
        </w:rPr>
      </w:pPr>
      <w:r>
        <w:rPr>
          <w:b/>
          <w:bCs/>
        </w:rPr>
        <w:t>ACZ-101</w:t>
      </w:r>
    </w:p>
    <w:p w14:paraId="4EF7BB08" w14:textId="771DF3A2" w:rsidR="00CD0CB9" w:rsidRDefault="00CD0CB9" w:rsidP="00CD0CB9">
      <w:pPr>
        <w:pStyle w:val="ListParagraph"/>
        <w:numPr>
          <w:ilvl w:val="0"/>
          <w:numId w:val="3"/>
        </w:numPr>
      </w:pPr>
      <w:r>
        <w:t>The kit shall feature a 1” anti-siphon valve</w:t>
      </w:r>
    </w:p>
    <w:p w14:paraId="4E9FC0A8" w14:textId="77777777" w:rsidR="00FB2DB7" w:rsidRDefault="00FB2DB7" w:rsidP="00FB2DB7">
      <w:pPr>
        <w:pStyle w:val="ListParagraph"/>
        <w:numPr>
          <w:ilvl w:val="0"/>
          <w:numId w:val="3"/>
        </w:numPr>
      </w:pPr>
      <w:r>
        <w:t>The kit shall be available in 25 PSI or 40 PSI (1.7 or 2.8 bar; 170 or 280 kPa) regulator versions.</w:t>
      </w:r>
    </w:p>
    <w:p w14:paraId="71124F3E" w14:textId="77602D09" w:rsidR="00CD0CB9" w:rsidRDefault="00CD0CB9" w:rsidP="00CD0CB9">
      <w:pPr>
        <w:pStyle w:val="ListParagraph"/>
        <w:numPr>
          <w:ilvl w:val="0"/>
          <w:numId w:val="3"/>
        </w:numPr>
      </w:pPr>
      <w:r>
        <w:t>The kit shall have a flow of 0.5 to 15 GPM (30 to 900 GPH)</w:t>
      </w:r>
      <w:r w:rsidR="00FB2DB7">
        <w:t xml:space="preserve"> (2 to 55 l/min)</w:t>
      </w:r>
      <w:r>
        <w:t>.</w:t>
      </w:r>
    </w:p>
    <w:p w14:paraId="6676FE9F" w14:textId="7BEA4CC0" w:rsidR="00CD0CB9" w:rsidRDefault="00CD0CB9" w:rsidP="00CD0CB9">
      <w:pPr>
        <w:pStyle w:val="ListParagraph"/>
        <w:numPr>
          <w:ilvl w:val="0"/>
          <w:numId w:val="3"/>
        </w:numPr>
      </w:pPr>
      <w:r>
        <w:t>The kit shall have an operating pressure of 20 to 120 PSI</w:t>
      </w:r>
      <w:r w:rsidR="0084524F">
        <w:t xml:space="preserve"> (1.4 to 8.0 bar; 140 to 800 kPa)</w:t>
      </w:r>
      <w:r>
        <w:t>.</w:t>
      </w:r>
    </w:p>
    <w:p w14:paraId="1D6D5C17" w14:textId="0287FE29" w:rsidR="00CD0CB9" w:rsidRDefault="00CD0CB9" w:rsidP="00CD0CB9">
      <w:pPr>
        <w:pStyle w:val="ListParagraph"/>
        <w:numPr>
          <w:ilvl w:val="0"/>
          <w:numId w:val="3"/>
        </w:numPr>
      </w:pPr>
      <w:r>
        <w:t>The kit shall have an operating temperature up to 120 F</w:t>
      </w:r>
      <w:r w:rsidR="0084524F">
        <w:t xml:space="preserve"> (66 C)</w:t>
      </w:r>
      <w:r>
        <w:t>.</w:t>
      </w:r>
    </w:p>
    <w:p w14:paraId="362E2052" w14:textId="096E1999" w:rsidR="00487E18" w:rsidRDefault="00487E18" w:rsidP="00CD0CB9">
      <w:pPr>
        <w:pStyle w:val="ListParagraph"/>
        <w:numPr>
          <w:ilvl w:val="0"/>
          <w:numId w:val="3"/>
        </w:numPr>
      </w:pPr>
      <w:r>
        <w:t>The kit shall feature a 1” x ¾” filter-regulator.</w:t>
      </w:r>
    </w:p>
    <w:p w14:paraId="7E1318C3" w14:textId="77777777" w:rsidR="00CD0CB9" w:rsidRDefault="00CD0CB9" w:rsidP="00CD0CB9">
      <w:pPr>
        <w:pStyle w:val="ListParagraph"/>
        <w:numPr>
          <w:ilvl w:val="0"/>
          <w:numId w:val="3"/>
        </w:numPr>
      </w:pPr>
      <w:r>
        <w:t>The kit shall feature a 150 mesh (100 microns) stainless steel screen.</w:t>
      </w:r>
    </w:p>
    <w:p w14:paraId="418C9BCB" w14:textId="340097C0" w:rsidR="00CD0CB9" w:rsidRDefault="00F96B67" w:rsidP="00CD0CB9">
      <w:pPr>
        <w:rPr>
          <w:b/>
          <w:bCs/>
        </w:rPr>
      </w:pPr>
      <w:r>
        <w:rPr>
          <w:b/>
          <w:bCs/>
        </w:rPr>
        <w:t>1” ICZ</w:t>
      </w:r>
    </w:p>
    <w:p w14:paraId="15CA76D8" w14:textId="22A37DC3" w:rsidR="00F96B67" w:rsidRDefault="00F96B67" w:rsidP="00CD0CB9">
      <w:r>
        <w:t>The kit shall be offered in durable low, medium and high-flow versions.</w:t>
      </w:r>
    </w:p>
    <w:p w14:paraId="751C6460" w14:textId="6C34ED7A" w:rsidR="00F96B67" w:rsidRDefault="00F96B67" w:rsidP="00F96B67">
      <w:pPr>
        <w:rPr>
          <w:b/>
          <w:bCs/>
        </w:rPr>
      </w:pPr>
      <w:r>
        <w:tab/>
      </w:r>
      <w:r>
        <w:rPr>
          <w:b/>
          <w:bCs/>
        </w:rPr>
        <w:t>ICZ-101</w:t>
      </w:r>
    </w:p>
    <w:p w14:paraId="45874EB7" w14:textId="385C302D" w:rsidR="00F96B67" w:rsidRPr="00F96B67" w:rsidRDefault="00F96B67" w:rsidP="00F96B67">
      <w:pPr>
        <w:pStyle w:val="ListParagraph"/>
        <w:numPr>
          <w:ilvl w:val="0"/>
          <w:numId w:val="9"/>
        </w:numPr>
        <w:rPr>
          <w:b/>
          <w:bCs/>
        </w:rPr>
      </w:pPr>
      <w:r>
        <w:lastRenderedPageBreak/>
        <w:t>The kit shall offer factory-installed Filter Sentry.</w:t>
      </w:r>
    </w:p>
    <w:p w14:paraId="43B1021E" w14:textId="764F0562" w:rsidR="00F96B67" w:rsidRPr="00F96B67" w:rsidRDefault="00F96B67" w:rsidP="00F96B67">
      <w:pPr>
        <w:pStyle w:val="ListParagraph"/>
        <w:numPr>
          <w:ilvl w:val="0"/>
          <w:numId w:val="9"/>
        </w:numPr>
        <w:rPr>
          <w:b/>
          <w:bCs/>
        </w:rPr>
      </w:pPr>
      <w:bookmarkStart w:id="6" w:name="_Hlk41993219"/>
      <w:r>
        <w:t>The kit shall be available in 25 PSI or 40 PSI (1.7 or 2.8 bar; 170 or 280 kPa) regulator versions.</w:t>
      </w:r>
    </w:p>
    <w:bookmarkEnd w:id="6"/>
    <w:p w14:paraId="508E7FFB" w14:textId="6987487E" w:rsidR="00F96B67" w:rsidRPr="00F96B67" w:rsidRDefault="00F96B67" w:rsidP="00F96B67">
      <w:pPr>
        <w:pStyle w:val="ListParagraph"/>
        <w:numPr>
          <w:ilvl w:val="0"/>
          <w:numId w:val="9"/>
        </w:numPr>
        <w:rPr>
          <w:b/>
          <w:bCs/>
        </w:rPr>
      </w:pPr>
      <w:r>
        <w:t>The kit shall have a flow of 2 to 20 GPM (120 to 1,200 GPH)</w:t>
      </w:r>
    </w:p>
    <w:p w14:paraId="05F4FF91" w14:textId="550E7D56" w:rsidR="00F96B67" w:rsidRPr="00F96B67" w:rsidRDefault="00F96B67" w:rsidP="00F96B67">
      <w:pPr>
        <w:pStyle w:val="ListParagraph"/>
        <w:numPr>
          <w:ilvl w:val="0"/>
          <w:numId w:val="9"/>
        </w:numPr>
        <w:rPr>
          <w:b/>
          <w:bCs/>
        </w:rPr>
      </w:pPr>
      <w:bookmarkStart w:id="7" w:name="_Hlk99027518"/>
      <w:r>
        <w:t xml:space="preserve">The kit shall have an operating pressure </w:t>
      </w:r>
      <w:r w:rsidR="00D95EB9">
        <w:t>upto</w:t>
      </w:r>
      <w:r>
        <w:t xml:space="preserve"> 120 PSI (8.0 bar; 800 kPa).</w:t>
      </w:r>
    </w:p>
    <w:p w14:paraId="1472CDBA" w14:textId="5B5B43A9" w:rsidR="00F96B67" w:rsidRPr="00F96B67" w:rsidRDefault="00F96B67" w:rsidP="00F96B67">
      <w:pPr>
        <w:pStyle w:val="ListParagraph"/>
        <w:numPr>
          <w:ilvl w:val="0"/>
          <w:numId w:val="9"/>
        </w:numPr>
        <w:rPr>
          <w:b/>
          <w:bCs/>
        </w:rPr>
      </w:pPr>
      <w:bookmarkStart w:id="8" w:name="_Hlk41993341"/>
      <w:bookmarkEnd w:id="7"/>
      <w:r>
        <w:t>The kit shall have an operating temperature of up to 120 F (66 C)</w:t>
      </w:r>
      <w:r w:rsidR="00846B91">
        <w:t>.</w:t>
      </w:r>
    </w:p>
    <w:p w14:paraId="64425E33" w14:textId="26A1103A" w:rsidR="00F96B67" w:rsidRPr="00F96B67" w:rsidRDefault="00F96B67" w:rsidP="00F96B67">
      <w:pPr>
        <w:pStyle w:val="ListParagraph"/>
        <w:numPr>
          <w:ilvl w:val="0"/>
          <w:numId w:val="9"/>
        </w:numPr>
        <w:rPr>
          <w:b/>
          <w:bCs/>
        </w:rPr>
      </w:pPr>
      <w:bookmarkStart w:id="9" w:name="_Hlk41993380"/>
      <w:bookmarkEnd w:id="8"/>
      <w:r>
        <w:t>The kit shall feature a 150 mesh (100 microns) stainless steel screen.</w:t>
      </w:r>
    </w:p>
    <w:p w14:paraId="0BF83A18" w14:textId="3D226D8F" w:rsidR="00F96B67" w:rsidRDefault="00F96B67" w:rsidP="00F96B67">
      <w:pPr>
        <w:ind w:left="720"/>
        <w:rPr>
          <w:b/>
          <w:bCs/>
        </w:rPr>
      </w:pPr>
      <w:bookmarkStart w:id="10" w:name="_Hlk42000107"/>
      <w:bookmarkEnd w:id="9"/>
      <w:r>
        <w:rPr>
          <w:b/>
          <w:bCs/>
        </w:rPr>
        <w:t>ICZ-101-LF</w:t>
      </w:r>
    </w:p>
    <w:p w14:paraId="3071A32F" w14:textId="77777777" w:rsidR="00F96B67" w:rsidRPr="00F96B67" w:rsidRDefault="00F96B67" w:rsidP="00F96B67">
      <w:pPr>
        <w:pStyle w:val="ListParagraph"/>
        <w:numPr>
          <w:ilvl w:val="0"/>
          <w:numId w:val="10"/>
        </w:numPr>
        <w:rPr>
          <w:b/>
          <w:bCs/>
        </w:rPr>
      </w:pPr>
      <w:r>
        <w:t>The kit shall be available in 25 PSI or 40 PSI (1.7 or 2.8 bar; 170 or 280 kPa) regulator versions.</w:t>
      </w:r>
    </w:p>
    <w:p w14:paraId="6CD1E582" w14:textId="6B52B9AA" w:rsidR="00F96B67" w:rsidRDefault="00F96B67" w:rsidP="00F96B67">
      <w:pPr>
        <w:pStyle w:val="ListParagraph"/>
        <w:numPr>
          <w:ilvl w:val="0"/>
          <w:numId w:val="10"/>
        </w:numPr>
      </w:pPr>
      <w:r>
        <w:t>The kit shall have a flow of 0.5</w:t>
      </w:r>
      <w:r w:rsidR="00846B91">
        <w:t xml:space="preserve"> to 15 GPM (30 to 900 GPH)</w:t>
      </w:r>
    </w:p>
    <w:p w14:paraId="6B3038F4" w14:textId="77777777" w:rsidR="00D95EB9" w:rsidRPr="00F96B67" w:rsidRDefault="00D95EB9" w:rsidP="00D95EB9">
      <w:pPr>
        <w:pStyle w:val="ListParagraph"/>
        <w:numPr>
          <w:ilvl w:val="0"/>
          <w:numId w:val="10"/>
        </w:numPr>
        <w:rPr>
          <w:b/>
          <w:bCs/>
        </w:rPr>
      </w:pPr>
      <w:r>
        <w:t>The kit shall have an operating pressure upto 120 PSI (8.0 bar; 800 kPa).</w:t>
      </w:r>
    </w:p>
    <w:p w14:paraId="1B030AB0" w14:textId="77777777" w:rsidR="00846B91" w:rsidRPr="00F96B67" w:rsidRDefault="00846B91" w:rsidP="00846B91">
      <w:pPr>
        <w:pStyle w:val="ListParagraph"/>
        <w:numPr>
          <w:ilvl w:val="0"/>
          <w:numId w:val="10"/>
        </w:numPr>
        <w:rPr>
          <w:b/>
          <w:bCs/>
        </w:rPr>
      </w:pPr>
      <w:r>
        <w:t>The kit shall have an operating temperature of up to 120 F (66 C).</w:t>
      </w:r>
    </w:p>
    <w:p w14:paraId="44E01C5E" w14:textId="77777777" w:rsidR="00846B91" w:rsidRPr="00F96B67" w:rsidRDefault="00846B91" w:rsidP="00846B91">
      <w:pPr>
        <w:pStyle w:val="ListParagraph"/>
        <w:numPr>
          <w:ilvl w:val="0"/>
          <w:numId w:val="10"/>
        </w:numPr>
        <w:rPr>
          <w:b/>
          <w:bCs/>
        </w:rPr>
      </w:pPr>
      <w:r>
        <w:t>The kit shall feature a 150 mesh (100 microns) stainless steel screen.</w:t>
      </w:r>
    </w:p>
    <w:p w14:paraId="1A1CBBBF" w14:textId="3B4CA88E" w:rsidR="00846B91" w:rsidRPr="00F96B67" w:rsidRDefault="00846B91" w:rsidP="00F96B67">
      <w:pPr>
        <w:pStyle w:val="ListParagraph"/>
        <w:numPr>
          <w:ilvl w:val="0"/>
          <w:numId w:val="10"/>
        </w:numPr>
      </w:pPr>
      <w:r>
        <w:t>The kit shall feature a 1” inlet and ¾” outlet.</w:t>
      </w:r>
      <w:r w:rsidR="00487E18">
        <w:t xml:space="preserve"> (You could use this single statement for the PCZ kits and the 1” ACZ kits if you wanted.  Since you used the valve sizes above, I added the filter size.  However, this single statement would consolidate if it made sense.)</w:t>
      </w:r>
    </w:p>
    <w:bookmarkEnd w:id="10"/>
    <w:p w14:paraId="28472BF0" w14:textId="19A3AC4F" w:rsidR="00CD0CB9" w:rsidRDefault="00CD0CB9" w:rsidP="00CD0CB9"/>
    <w:p w14:paraId="32F6F40C" w14:textId="0131475B" w:rsidR="00D9065B" w:rsidRDefault="00D9065B" w:rsidP="00D9065B">
      <w:pPr>
        <w:ind w:left="720"/>
        <w:rPr>
          <w:b/>
          <w:bCs/>
        </w:rPr>
      </w:pPr>
      <w:r>
        <w:rPr>
          <w:b/>
          <w:bCs/>
        </w:rPr>
        <w:t>ICZ-101-LF-R</w:t>
      </w:r>
    </w:p>
    <w:p w14:paraId="46FD330C" w14:textId="77777777" w:rsidR="00D9065B" w:rsidRPr="00F96B67" w:rsidRDefault="00D9065B" w:rsidP="00D9065B">
      <w:pPr>
        <w:pStyle w:val="ListParagraph"/>
        <w:numPr>
          <w:ilvl w:val="0"/>
          <w:numId w:val="10"/>
        </w:numPr>
        <w:rPr>
          <w:b/>
          <w:bCs/>
        </w:rPr>
      </w:pPr>
      <w:bookmarkStart w:id="11" w:name="_Hlk42001267"/>
      <w:r>
        <w:t>The kit shall be available in 25 PSI or 40 PSI (1.7 or 2.8 bar; 170 or 280 kPa) regulator versions.</w:t>
      </w:r>
    </w:p>
    <w:bookmarkEnd w:id="11"/>
    <w:p w14:paraId="7A9C2028" w14:textId="77777777" w:rsidR="00D9065B" w:rsidRDefault="00D9065B" w:rsidP="00D9065B">
      <w:pPr>
        <w:pStyle w:val="ListParagraph"/>
        <w:numPr>
          <w:ilvl w:val="0"/>
          <w:numId w:val="10"/>
        </w:numPr>
      </w:pPr>
      <w:r>
        <w:t>The kit shall have a flow of 0.5 to 15 GPM (30 to 900 GPH)</w:t>
      </w:r>
    </w:p>
    <w:p w14:paraId="18D50CDD" w14:textId="77777777" w:rsidR="00D95EB9" w:rsidRPr="00D95EB9" w:rsidRDefault="00D95EB9" w:rsidP="00D95EB9">
      <w:pPr>
        <w:pStyle w:val="ListParagraph"/>
        <w:numPr>
          <w:ilvl w:val="0"/>
          <w:numId w:val="10"/>
        </w:numPr>
      </w:pPr>
      <w:r w:rsidRPr="00D95EB9">
        <w:t>The kit shall have an operating pressure upto 120 PSI (8.0 bar; 800 kPa).</w:t>
      </w:r>
    </w:p>
    <w:p w14:paraId="2C03B7F1" w14:textId="77777777" w:rsidR="00D9065B" w:rsidRPr="00F96B67" w:rsidRDefault="00D9065B" w:rsidP="00D9065B">
      <w:pPr>
        <w:pStyle w:val="ListParagraph"/>
        <w:numPr>
          <w:ilvl w:val="0"/>
          <w:numId w:val="10"/>
        </w:numPr>
        <w:rPr>
          <w:b/>
          <w:bCs/>
        </w:rPr>
      </w:pPr>
      <w:r>
        <w:t>The kit shall have an operating temperature of up to 120 F (66 C).</w:t>
      </w:r>
    </w:p>
    <w:p w14:paraId="25B47251" w14:textId="77777777" w:rsidR="00D9065B" w:rsidRPr="00F96B67" w:rsidRDefault="00D9065B" w:rsidP="00D9065B">
      <w:pPr>
        <w:pStyle w:val="ListParagraph"/>
        <w:numPr>
          <w:ilvl w:val="0"/>
          <w:numId w:val="10"/>
        </w:numPr>
        <w:rPr>
          <w:b/>
          <w:bCs/>
        </w:rPr>
      </w:pPr>
      <w:bookmarkStart w:id="12" w:name="_Hlk42000523"/>
      <w:r>
        <w:t>The kit shall feature a 150 mesh (100 microns) stainless steel screen.</w:t>
      </w:r>
    </w:p>
    <w:p w14:paraId="16925822" w14:textId="5A8B16F8" w:rsidR="00D9065B" w:rsidRDefault="00D9065B" w:rsidP="00D9065B">
      <w:pPr>
        <w:pStyle w:val="ListParagraph"/>
        <w:numPr>
          <w:ilvl w:val="0"/>
          <w:numId w:val="10"/>
        </w:numPr>
      </w:pPr>
      <w:r>
        <w:t>The kit shall feature a 1” inlet and ¾” outlet.</w:t>
      </w:r>
    </w:p>
    <w:bookmarkEnd w:id="12"/>
    <w:p w14:paraId="24FD08AE" w14:textId="6C3CD9E6" w:rsidR="00D9065B" w:rsidRDefault="00D9065B" w:rsidP="00D9065B">
      <w:pPr>
        <w:pStyle w:val="ListParagraph"/>
        <w:numPr>
          <w:ilvl w:val="0"/>
          <w:numId w:val="10"/>
        </w:numPr>
      </w:pPr>
      <w:r>
        <w:t>The kit shall feature a reclaimed water ID tag, purple flow control knob, Filter Sentry, and purple chlorine-resistant diaphragm.</w:t>
      </w:r>
    </w:p>
    <w:p w14:paraId="75804DCE" w14:textId="2B939D38" w:rsidR="00D9065B" w:rsidRDefault="0028249E" w:rsidP="00D9065B">
      <w:pPr>
        <w:rPr>
          <w:b/>
          <w:bCs/>
        </w:rPr>
      </w:pPr>
      <w:r>
        <w:rPr>
          <w:b/>
          <w:bCs/>
        </w:rPr>
        <w:t>ICZ</w:t>
      </w:r>
      <w:r w:rsidR="00735319">
        <w:rPr>
          <w:b/>
          <w:bCs/>
        </w:rPr>
        <w:t>-151</w:t>
      </w:r>
    </w:p>
    <w:p w14:paraId="52AFC6B1" w14:textId="4367A2C0" w:rsidR="0028249E" w:rsidRDefault="0028249E" w:rsidP="00D9065B">
      <w:r>
        <w:t>The kit shall be constructed of glass-filled Nylon with a fabric-reinforced diaphragm, and a double-beaded diaphragm seal.</w:t>
      </w:r>
    </w:p>
    <w:p w14:paraId="79DB6FC5" w14:textId="5CEDD866" w:rsidR="00487E18" w:rsidRDefault="00487E18" w:rsidP="00D9065B">
      <w:r>
        <w:t>ICZ-151-40-XL</w:t>
      </w:r>
    </w:p>
    <w:p w14:paraId="5219F974" w14:textId="21F8FB23" w:rsidR="0028249E" w:rsidRDefault="0028249E" w:rsidP="0028249E">
      <w:pPr>
        <w:pStyle w:val="ListParagraph"/>
        <w:numPr>
          <w:ilvl w:val="0"/>
          <w:numId w:val="11"/>
        </w:numPr>
      </w:pPr>
      <w:r>
        <w:t>The kit shall be factory assembled.</w:t>
      </w:r>
    </w:p>
    <w:p w14:paraId="67C72D07" w14:textId="31579FD7" w:rsidR="0028249E" w:rsidRDefault="0028249E" w:rsidP="0028249E">
      <w:pPr>
        <w:pStyle w:val="ListParagraph"/>
        <w:numPr>
          <w:ilvl w:val="0"/>
          <w:numId w:val="11"/>
        </w:numPr>
      </w:pPr>
      <w:r>
        <w:t>The kit shall be pressure regulated to 40 PSI.</w:t>
      </w:r>
    </w:p>
    <w:p w14:paraId="099BC1FE" w14:textId="37937D66" w:rsidR="0028249E" w:rsidRDefault="0028249E" w:rsidP="0028249E">
      <w:pPr>
        <w:pStyle w:val="ListParagraph"/>
        <w:numPr>
          <w:ilvl w:val="0"/>
          <w:numId w:val="11"/>
        </w:numPr>
      </w:pPr>
      <w:r>
        <w:t xml:space="preserve">The kit shall have a flow of 20 to </w:t>
      </w:r>
      <w:r w:rsidR="00735319">
        <w:t>8</w:t>
      </w:r>
      <w:r>
        <w:t>0 GPM</w:t>
      </w:r>
      <w:r w:rsidR="00735319">
        <w:t>.</w:t>
      </w:r>
    </w:p>
    <w:p w14:paraId="525F9DFE" w14:textId="083787CF" w:rsidR="0028249E" w:rsidRDefault="0028249E" w:rsidP="0028249E">
      <w:pPr>
        <w:pStyle w:val="ListParagraph"/>
        <w:numPr>
          <w:ilvl w:val="0"/>
          <w:numId w:val="11"/>
        </w:numPr>
      </w:pPr>
      <w:r>
        <w:t>The kit shall have an operating pressure of up to 120 PSI.</w:t>
      </w:r>
    </w:p>
    <w:p w14:paraId="5561C6F9" w14:textId="06942A46" w:rsidR="0028249E" w:rsidRDefault="0028249E" w:rsidP="0028249E">
      <w:pPr>
        <w:pStyle w:val="ListParagraph"/>
        <w:numPr>
          <w:ilvl w:val="0"/>
          <w:numId w:val="11"/>
        </w:numPr>
      </w:pPr>
      <w:r>
        <w:t>The kit shall have an operating temperature of up to 120 F.</w:t>
      </w:r>
    </w:p>
    <w:p w14:paraId="429B1732" w14:textId="7CEE3C58" w:rsidR="0028249E" w:rsidRPr="000B4207" w:rsidRDefault="0028249E" w:rsidP="0028249E">
      <w:pPr>
        <w:pStyle w:val="ListParagraph"/>
        <w:numPr>
          <w:ilvl w:val="0"/>
          <w:numId w:val="11"/>
        </w:numPr>
        <w:rPr>
          <w:b/>
          <w:bCs/>
        </w:rPr>
      </w:pPr>
      <w:r>
        <w:t>The kit shall feature a 150 mesh (100 microns) stainless steel screen.</w:t>
      </w:r>
    </w:p>
    <w:p w14:paraId="5A8DEA0A" w14:textId="3F1BB638" w:rsidR="00D95EB9" w:rsidRPr="000B4207" w:rsidRDefault="00D95EB9" w:rsidP="009D136D">
      <w:pPr>
        <w:pStyle w:val="ListParagraph"/>
        <w:numPr>
          <w:ilvl w:val="0"/>
          <w:numId w:val="11"/>
        </w:numPr>
        <w:rPr>
          <w:b/>
          <w:bCs/>
        </w:rPr>
      </w:pPr>
      <w:r>
        <w:lastRenderedPageBreak/>
        <w:t>Optional 120mesh (125 micron) disc filter is available</w:t>
      </w:r>
    </w:p>
    <w:p w14:paraId="52D5B566" w14:textId="5E9B0B67" w:rsidR="0028249E" w:rsidRDefault="0028249E" w:rsidP="0028249E">
      <w:pPr>
        <w:pStyle w:val="ListParagraph"/>
        <w:numPr>
          <w:ilvl w:val="0"/>
          <w:numId w:val="11"/>
        </w:numPr>
      </w:pPr>
      <w:r>
        <w:t>The kit shall feature a 1 1/2” inlet and 2” outlet.</w:t>
      </w:r>
    </w:p>
    <w:p w14:paraId="7D26839C" w14:textId="1CBA2A62" w:rsidR="0028249E" w:rsidRDefault="0028249E" w:rsidP="0028249E">
      <w:pPr>
        <w:pStyle w:val="ListParagraph"/>
        <w:ind w:left="1080"/>
      </w:pPr>
    </w:p>
    <w:p w14:paraId="6C5FAC66" w14:textId="5C6803B2" w:rsidR="00D95EB9" w:rsidRDefault="00D95EB9" w:rsidP="00D95EB9">
      <w:pPr>
        <w:rPr>
          <w:b/>
          <w:bCs/>
        </w:rPr>
      </w:pPr>
      <w:r>
        <w:rPr>
          <w:b/>
          <w:bCs/>
        </w:rPr>
        <w:t>ICZ-201</w:t>
      </w:r>
    </w:p>
    <w:p w14:paraId="2D65C8DB" w14:textId="77777777" w:rsidR="00D95EB9" w:rsidRDefault="00D95EB9" w:rsidP="00D95EB9">
      <w:r>
        <w:t>The kit shall be constructed of glass-filled Nylon with a fabric-reinforced diaphragm, and a double-beaded diaphragm seal.</w:t>
      </w:r>
    </w:p>
    <w:p w14:paraId="34D74084" w14:textId="5AF7B692" w:rsidR="00D95EB9" w:rsidRDefault="00D95EB9" w:rsidP="00D95EB9">
      <w:r>
        <w:t>ICZ-201-40-XL</w:t>
      </w:r>
    </w:p>
    <w:p w14:paraId="40D2E251" w14:textId="77777777" w:rsidR="00D95EB9" w:rsidRDefault="00D95EB9" w:rsidP="00D95EB9">
      <w:pPr>
        <w:pStyle w:val="ListParagraph"/>
        <w:numPr>
          <w:ilvl w:val="0"/>
          <w:numId w:val="11"/>
        </w:numPr>
      </w:pPr>
      <w:r>
        <w:t>The kit shall be factory assembled.</w:t>
      </w:r>
    </w:p>
    <w:p w14:paraId="75411982" w14:textId="77777777" w:rsidR="00D95EB9" w:rsidRDefault="00D95EB9" w:rsidP="00D95EB9">
      <w:pPr>
        <w:pStyle w:val="ListParagraph"/>
        <w:numPr>
          <w:ilvl w:val="0"/>
          <w:numId w:val="11"/>
        </w:numPr>
      </w:pPr>
      <w:r>
        <w:t>The kit shall be pressure regulated to 40 PSI.</w:t>
      </w:r>
    </w:p>
    <w:p w14:paraId="5D7C997E" w14:textId="0719E11B" w:rsidR="00D95EB9" w:rsidRDefault="00D95EB9" w:rsidP="00D95EB9">
      <w:pPr>
        <w:pStyle w:val="ListParagraph"/>
        <w:numPr>
          <w:ilvl w:val="0"/>
          <w:numId w:val="11"/>
        </w:numPr>
      </w:pPr>
      <w:r>
        <w:t>The kit shall have a flow of 20 to 100 GPM.</w:t>
      </w:r>
    </w:p>
    <w:p w14:paraId="10196DFD" w14:textId="77777777" w:rsidR="00D95EB9" w:rsidRDefault="00D95EB9" w:rsidP="00D95EB9">
      <w:pPr>
        <w:pStyle w:val="ListParagraph"/>
        <w:numPr>
          <w:ilvl w:val="0"/>
          <w:numId w:val="11"/>
        </w:numPr>
      </w:pPr>
      <w:r>
        <w:t>The kit shall have an operating pressure of up to 120 PSI.</w:t>
      </w:r>
    </w:p>
    <w:p w14:paraId="3A9D3603" w14:textId="77777777" w:rsidR="00D95EB9" w:rsidRDefault="00D95EB9" w:rsidP="00D95EB9">
      <w:pPr>
        <w:pStyle w:val="ListParagraph"/>
        <w:numPr>
          <w:ilvl w:val="0"/>
          <w:numId w:val="11"/>
        </w:numPr>
      </w:pPr>
      <w:r>
        <w:t>The kit shall have an operating temperature of up to 120 F.</w:t>
      </w:r>
    </w:p>
    <w:p w14:paraId="3C2DE649" w14:textId="18CD76F9" w:rsidR="00D95EB9" w:rsidRPr="000B4207" w:rsidRDefault="00D95EB9" w:rsidP="00D95EB9">
      <w:pPr>
        <w:pStyle w:val="ListParagraph"/>
        <w:numPr>
          <w:ilvl w:val="0"/>
          <w:numId w:val="11"/>
        </w:numPr>
        <w:rPr>
          <w:b/>
          <w:bCs/>
        </w:rPr>
      </w:pPr>
      <w:r>
        <w:t>The kit shall feature a 150 mesh (100 microns) stainless steel screen.</w:t>
      </w:r>
    </w:p>
    <w:p w14:paraId="1D59FB43" w14:textId="405C6902" w:rsidR="00D95EB9" w:rsidRPr="00F96B67" w:rsidRDefault="00D95EB9" w:rsidP="00D95EB9">
      <w:pPr>
        <w:pStyle w:val="ListParagraph"/>
        <w:numPr>
          <w:ilvl w:val="0"/>
          <w:numId w:val="11"/>
        </w:numPr>
        <w:rPr>
          <w:b/>
          <w:bCs/>
        </w:rPr>
      </w:pPr>
      <w:r>
        <w:t>Optional 120mesh (125 micron) disc filter is available</w:t>
      </w:r>
    </w:p>
    <w:p w14:paraId="2CF8A47B" w14:textId="59CAC2F9" w:rsidR="0028249E" w:rsidRDefault="0028249E" w:rsidP="000B4207"/>
    <w:p w14:paraId="3BD5EF20" w14:textId="77777777" w:rsidR="002D70F8" w:rsidRDefault="002D70F8" w:rsidP="002D70F8">
      <w:pPr>
        <w:pStyle w:val="ListParagraph"/>
        <w:ind w:left="0"/>
        <w:rPr>
          <w:b/>
          <w:bCs/>
        </w:rPr>
      </w:pPr>
    </w:p>
    <w:p w14:paraId="52A69E73" w14:textId="19437F0F" w:rsidR="0028249E" w:rsidRDefault="002D70F8" w:rsidP="002D70F8">
      <w:pPr>
        <w:pStyle w:val="ListParagraph"/>
        <w:ind w:left="0"/>
        <w:rPr>
          <w:b/>
          <w:bCs/>
        </w:rPr>
      </w:pPr>
      <w:r>
        <w:rPr>
          <w:b/>
          <w:bCs/>
        </w:rPr>
        <w:t>FILTER REGULATORS</w:t>
      </w:r>
    </w:p>
    <w:p w14:paraId="4D6E3385" w14:textId="17BB63B0" w:rsidR="002D70F8" w:rsidRDefault="002D70F8" w:rsidP="002D70F8">
      <w:pPr>
        <w:pStyle w:val="ListParagraph"/>
        <w:ind w:left="0"/>
        <w:rPr>
          <w:b/>
          <w:bCs/>
        </w:rPr>
      </w:pPr>
    </w:p>
    <w:p w14:paraId="0AEC1FC5" w14:textId="561B1395" w:rsidR="002D70F8" w:rsidRDefault="002D70F8" w:rsidP="002D70F8">
      <w:pPr>
        <w:pStyle w:val="ListParagraph"/>
        <w:ind w:left="0"/>
      </w:pPr>
      <w:r>
        <w:t xml:space="preserve">The </w:t>
      </w:r>
      <w:r w:rsidR="000D46C4">
        <w:t>filter</w:t>
      </w:r>
      <w:r w:rsidR="00735319">
        <w:t>/regulator</w:t>
      </w:r>
      <w:r w:rsidR="000D46C4">
        <w:t xml:space="preserve"> combo </w:t>
      </w:r>
      <w:r>
        <w:t>shall feature a Senninger regulator and a stainless-steel filter screen.</w:t>
      </w:r>
    </w:p>
    <w:p w14:paraId="3679E9B1" w14:textId="77777777" w:rsidR="00735319" w:rsidRDefault="00735319" w:rsidP="002D70F8">
      <w:pPr>
        <w:pStyle w:val="ListParagraph"/>
        <w:ind w:left="0"/>
      </w:pPr>
    </w:p>
    <w:p w14:paraId="6A8C83BA" w14:textId="13797B3F" w:rsidR="000D46C4" w:rsidRDefault="000D46C4" w:rsidP="002D70F8">
      <w:pPr>
        <w:pStyle w:val="ListParagraph"/>
        <w:ind w:left="0"/>
      </w:pPr>
      <w:r>
        <w:t>HFR</w:t>
      </w:r>
    </w:p>
    <w:p w14:paraId="1CD03421" w14:textId="49A6F25D" w:rsidR="002D70F8" w:rsidRPr="00735319" w:rsidRDefault="000D46C4" w:rsidP="002D70F8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 No assembly other than installing the bonnet.</w:t>
      </w:r>
      <w:r w:rsidR="00735319">
        <w:t xml:space="preserve"> </w:t>
      </w:r>
      <w:r w:rsidR="002D70F8">
        <w:t xml:space="preserve">The </w:t>
      </w:r>
      <w:r>
        <w:t xml:space="preserve">filter </w:t>
      </w:r>
      <w:r w:rsidR="002D70F8">
        <w:t>shall be available in 25 PSI or 40 PSI (1.7 or 2.8 bar; 170 or 280 kPa) regulator versions.</w:t>
      </w:r>
    </w:p>
    <w:p w14:paraId="70192458" w14:textId="4B65A459" w:rsidR="000D46C4" w:rsidRPr="00F96B67" w:rsidRDefault="000D46C4" w:rsidP="002D70F8">
      <w:pPr>
        <w:pStyle w:val="ListParagraph"/>
        <w:numPr>
          <w:ilvl w:val="0"/>
          <w:numId w:val="12"/>
        </w:numPr>
        <w:rPr>
          <w:b/>
          <w:bCs/>
        </w:rPr>
      </w:pPr>
      <w:r>
        <w:t>The filter shall be available in 1” x ¾” and ¾” x ¾” versions.</w:t>
      </w:r>
    </w:p>
    <w:p w14:paraId="6F14639A" w14:textId="67437DB3" w:rsidR="000D46C4" w:rsidRDefault="002D70F8" w:rsidP="000D46C4">
      <w:pPr>
        <w:pStyle w:val="ListParagraph"/>
        <w:numPr>
          <w:ilvl w:val="0"/>
          <w:numId w:val="12"/>
        </w:numPr>
      </w:pPr>
      <w:r>
        <w:t>The kit shall feature a 150 mesh (100 microns) stainless steel screen.</w:t>
      </w:r>
    </w:p>
    <w:p w14:paraId="229164DA" w14:textId="1C828453" w:rsidR="000D46C4" w:rsidRDefault="000D46C4" w:rsidP="000D46C4">
      <w:r>
        <w:t>HFR-R</w:t>
      </w:r>
    </w:p>
    <w:p w14:paraId="27ED8261" w14:textId="77777777" w:rsidR="000D46C4" w:rsidRDefault="000D46C4" w:rsidP="000D46C4">
      <w:pPr>
        <w:pStyle w:val="ListParagraph"/>
        <w:numPr>
          <w:ilvl w:val="0"/>
          <w:numId w:val="45"/>
        </w:numPr>
      </w:pPr>
      <w:r>
        <w:t>The filter shall be available in 25 PSI or 40 PSI regulator versions</w:t>
      </w:r>
    </w:p>
    <w:p w14:paraId="0B4C5F85" w14:textId="77777777" w:rsidR="000D46C4" w:rsidRDefault="000D46C4" w:rsidP="000D46C4">
      <w:pPr>
        <w:pStyle w:val="ListParagraph"/>
        <w:numPr>
          <w:ilvl w:val="0"/>
          <w:numId w:val="45"/>
        </w:numPr>
      </w:pPr>
      <w:r>
        <w:t>The filter shall be available in 1” x ¾” and ¾” x ¾” versions.</w:t>
      </w:r>
    </w:p>
    <w:p w14:paraId="6F3BD2F8" w14:textId="5476B908" w:rsidR="000D46C4" w:rsidRDefault="000D46C4" w:rsidP="000D46C4">
      <w:pPr>
        <w:pStyle w:val="ListParagraph"/>
        <w:numPr>
          <w:ilvl w:val="0"/>
          <w:numId w:val="45"/>
        </w:numPr>
      </w:pPr>
      <w:r>
        <w:t xml:space="preserve">The kit shall feature a 150 mesh </w:t>
      </w:r>
      <w:r w:rsidR="00B249EC">
        <w:t>SS</w:t>
      </w:r>
      <w:r>
        <w:t xml:space="preserve"> screen</w:t>
      </w:r>
    </w:p>
    <w:p w14:paraId="3D4BD359" w14:textId="472FAEE0" w:rsidR="000D46C4" w:rsidRPr="002D70F8" w:rsidRDefault="000D46C4" w:rsidP="00735319">
      <w:pPr>
        <w:pStyle w:val="ListParagraph"/>
        <w:numPr>
          <w:ilvl w:val="0"/>
          <w:numId w:val="45"/>
        </w:numPr>
      </w:pPr>
      <w:r>
        <w:t>The kit shall feature a purple bonnet without a flush cap.</w:t>
      </w:r>
      <w:r>
        <w:br/>
      </w:r>
    </w:p>
    <w:p w14:paraId="1D5441AA" w14:textId="6A3C9DD5" w:rsidR="002D70F8" w:rsidRDefault="002D70F8" w:rsidP="002D70F8">
      <w:pPr>
        <w:pStyle w:val="ListParagraph"/>
        <w:ind w:left="0"/>
      </w:pPr>
    </w:p>
    <w:p w14:paraId="327FE931" w14:textId="192C456D" w:rsidR="002D70F8" w:rsidRDefault="0044739E" w:rsidP="002D70F8">
      <w:pPr>
        <w:pStyle w:val="ListParagraph"/>
        <w:ind w:left="0"/>
        <w:rPr>
          <w:b/>
          <w:bCs/>
        </w:rPr>
      </w:pPr>
      <w:r>
        <w:rPr>
          <w:b/>
          <w:bCs/>
        </w:rPr>
        <w:t>FILTERS – ¾” &amp; 1”</w:t>
      </w:r>
    </w:p>
    <w:p w14:paraId="135102D7" w14:textId="25E69D31" w:rsidR="0044739E" w:rsidRDefault="0044739E" w:rsidP="002D70F8">
      <w:pPr>
        <w:pStyle w:val="ListParagraph"/>
        <w:ind w:left="0"/>
        <w:rPr>
          <w:b/>
          <w:bCs/>
        </w:rPr>
      </w:pPr>
    </w:p>
    <w:p w14:paraId="1B29254A" w14:textId="358F0140" w:rsidR="0044739E" w:rsidRDefault="0044739E" w:rsidP="002D70F8">
      <w:pPr>
        <w:pStyle w:val="ListParagraph"/>
        <w:ind w:left="0"/>
      </w:pPr>
      <w:r>
        <w:t>The filter assembly shall feature a polypropylene body and stainless-steel filter screen.</w:t>
      </w:r>
    </w:p>
    <w:p w14:paraId="4A2FB98F" w14:textId="129ABFB9" w:rsidR="00E23ED5" w:rsidRDefault="00E23ED5" w:rsidP="002D70F8">
      <w:pPr>
        <w:pStyle w:val="ListParagraph"/>
        <w:ind w:left="0"/>
      </w:pPr>
      <w:r>
        <w:t>HY-075, HY-100, HY-100-075, HY-100-R</w:t>
      </w:r>
    </w:p>
    <w:p w14:paraId="12F26E5E" w14:textId="08E99A2F" w:rsidR="0044739E" w:rsidRDefault="0044739E" w:rsidP="0044739E">
      <w:pPr>
        <w:pStyle w:val="ListParagraph"/>
        <w:numPr>
          <w:ilvl w:val="0"/>
          <w:numId w:val="13"/>
        </w:numPr>
      </w:pPr>
      <w:r>
        <w:t>The filter shall feature a 150 mesh (100 microns) stainless steel screen.</w:t>
      </w:r>
    </w:p>
    <w:p w14:paraId="7B1942D7" w14:textId="04CCB98C" w:rsidR="0044739E" w:rsidRDefault="0044739E" w:rsidP="0044739E">
      <w:pPr>
        <w:pStyle w:val="ListParagraph"/>
        <w:numPr>
          <w:ilvl w:val="0"/>
          <w:numId w:val="13"/>
        </w:numPr>
      </w:pPr>
      <w:r>
        <w:t>The filter shall have an operating pressure up to 120 PSI.</w:t>
      </w:r>
    </w:p>
    <w:p w14:paraId="30D249CA" w14:textId="7CF1A902" w:rsidR="000D46C4" w:rsidRDefault="000D46C4" w:rsidP="0044739E">
      <w:pPr>
        <w:pStyle w:val="ListParagraph"/>
        <w:numPr>
          <w:ilvl w:val="0"/>
          <w:numId w:val="13"/>
        </w:numPr>
      </w:pPr>
      <w:r>
        <w:t>The filter shall also be offered with a reclaimed purple bonnet without flush cap.</w:t>
      </w:r>
    </w:p>
    <w:p w14:paraId="7FF1C36A" w14:textId="0DFB3D06" w:rsidR="0044739E" w:rsidRDefault="0044739E" w:rsidP="0044739E">
      <w:pPr>
        <w:rPr>
          <w:b/>
          <w:bCs/>
        </w:rPr>
      </w:pPr>
      <w:r>
        <w:rPr>
          <w:b/>
          <w:bCs/>
        </w:rPr>
        <w:lastRenderedPageBreak/>
        <w:t>FILTERS – 1 ½” &amp; 2”</w:t>
      </w:r>
    </w:p>
    <w:p w14:paraId="29706E51" w14:textId="76571747" w:rsidR="0044739E" w:rsidRDefault="0044739E" w:rsidP="0044739E">
      <w:r>
        <w:t>The filter assembly shall feature a glass-filled polypropylene body and stainless-steel filter screen.</w:t>
      </w:r>
    </w:p>
    <w:p w14:paraId="0624FABA" w14:textId="074D7CD8" w:rsidR="00E23ED5" w:rsidRDefault="00E23ED5" w:rsidP="0044739E">
      <w:r>
        <w:t>HY-151, HY-151-D, HY-201, HY-201-D</w:t>
      </w:r>
    </w:p>
    <w:p w14:paraId="6400F3F1" w14:textId="10562CE8" w:rsidR="0044739E" w:rsidRDefault="0044739E" w:rsidP="0044739E">
      <w:pPr>
        <w:pStyle w:val="ListParagraph"/>
        <w:numPr>
          <w:ilvl w:val="0"/>
          <w:numId w:val="14"/>
        </w:numPr>
      </w:pPr>
      <w:r>
        <w:t>The filter assembly shall feature a 150 mesh (100 microns) stainless steel screen.</w:t>
      </w:r>
    </w:p>
    <w:p w14:paraId="6E962743" w14:textId="2591C360" w:rsidR="0044739E" w:rsidRDefault="0044739E" w:rsidP="0044739E">
      <w:pPr>
        <w:pStyle w:val="ListParagraph"/>
        <w:numPr>
          <w:ilvl w:val="0"/>
          <w:numId w:val="14"/>
        </w:numPr>
      </w:pPr>
      <w:r>
        <w:t>The filter assembly shall have an operating pressure up to 150 PSI.</w:t>
      </w:r>
    </w:p>
    <w:p w14:paraId="70486D30" w14:textId="5B5409F6" w:rsidR="0044739E" w:rsidRDefault="0044739E" w:rsidP="0044739E">
      <w:pPr>
        <w:pStyle w:val="ListParagraph"/>
        <w:numPr>
          <w:ilvl w:val="0"/>
          <w:numId w:val="14"/>
        </w:numPr>
      </w:pPr>
      <w:r>
        <w:t>The filer assembly shall have optional screens of 80 and 120 mesh.</w:t>
      </w:r>
    </w:p>
    <w:p w14:paraId="420EF6D0" w14:textId="575BBE37" w:rsidR="0044739E" w:rsidRDefault="0044739E" w:rsidP="0044739E">
      <w:pPr>
        <w:pStyle w:val="ListParagraph"/>
        <w:numPr>
          <w:ilvl w:val="0"/>
          <w:numId w:val="14"/>
        </w:numPr>
      </w:pPr>
      <w:r>
        <w:t>The filter assembly shall have an available disk filter (125 microns).</w:t>
      </w:r>
    </w:p>
    <w:p w14:paraId="759D2C5A" w14:textId="77777777" w:rsidR="00B249EC" w:rsidRDefault="00B249EC" w:rsidP="000B4207">
      <w:pPr>
        <w:pStyle w:val="ListParagraph"/>
        <w:ind w:left="1080"/>
      </w:pPr>
    </w:p>
    <w:p w14:paraId="2981FCD6" w14:textId="68BEDDAC" w:rsidR="0044739E" w:rsidRDefault="00C13C74" w:rsidP="0044739E">
      <w:pPr>
        <w:rPr>
          <w:b/>
          <w:bCs/>
        </w:rPr>
      </w:pPr>
      <w:r>
        <w:rPr>
          <w:b/>
          <w:bCs/>
        </w:rPr>
        <w:t>SENNINER PRESSURE REGULATORS</w:t>
      </w:r>
    </w:p>
    <w:p w14:paraId="7D4B032C" w14:textId="2529584F" w:rsidR="00C13C74" w:rsidRDefault="00C13C74" w:rsidP="0044739E">
      <w:r>
        <w:t>The pressure regulators maintain consistent preset outlet pressure to prevent damage to system components.</w:t>
      </w:r>
    </w:p>
    <w:p w14:paraId="3E2D9F19" w14:textId="1097AB7C" w:rsidR="00C13C74" w:rsidRDefault="00C13C74" w:rsidP="00C13C74">
      <w:pPr>
        <w:pStyle w:val="ListParagraph"/>
        <w:numPr>
          <w:ilvl w:val="0"/>
          <w:numId w:val="15"/>
        </w:numPr>
      </w:pPr>
      <w:r>
        <w:t>The pressure regulator shall be 100% water tested.</w:t>
      </w:r>
    </w:p>
    <w:p w14:paraId="259A66C6" w14:textId="230B3ECF" w:rsidR="00C13C74" w:rsidRDefault="00C13C74" w:rsidP="00C13C74">
      <w:pPr>
        <w:pStyle w:val="ListParagraph"/>
        <w:numPr>
          <w:ilvl w:val="0"/>
          <w:numId w:val="15"/>
        </w:numPr>
      </w:pPr>
      <w:r>
        <w:t>The pressure regulator shall be capable of above or below ground installation.</w:t>
      </w:r>
    </w:p>
    <w:p w14:paraId="01753DDB" w14:textId="46CEA144" w:rsidR="00C13C74" w:rsidRDefault="00C13C74" w:rsidP="00C13C74">
      <w:pPr>
        <w:pStyle w:val="ListParagraph"/>
        <w:numPr>
          <w:ilvl w:val="0"/>
          <w:numId w:val="15"/>
        </w:numPr>
      </w:pPr>
      <w:r>
        <w:t>The pressure regulator shall feature tamper-proof construction.</w:t>
      </w:r>
    </w:p>
    <w:p w14:paraId="54627EEC" w14:textId="77777777" w:rsidR="00735319" w:rsidRDefault="00735319" w:rsidP="00067F87">
      <w:pPr>
        <w:pStyle w:val="ListParagraph"/>
        <w:ind w:left="1080"/>
      </w:pPr>
    </w:p>
    <w:p w14:paraId="2A359003" w14:textId="6B373BC0" w:rsidR="00C13C74" w:rsidRDefault="00C13C74" w:rsidP="00C13C74">
      <w:pPr>
        <w:rPr>
          <w:b/>
          <w:bCs/>
        </w:rPr>
      </w:pPr>
      <w:r>
        <w:rPr>
          <w:b/>
          <w:bCs/>
        </w:rPr>
        <w:t>HDL-CV</w:t>
      </w:r>
    </w:p>
    <w:p w14:paraId="0C34F8DC" w14:textId="19DC5626" w:rsidR="00C13C74" w:rsidRDefault="00C13C74" w:rsidP="00C13C74">
      <w:r>
        <w:t>The drip line shall feature pressure compensation</w:t>
      </w:r>
      <w:r w:rsidR="00B249EC">
        <w:t xml:space="preserve"> with check valve</w:t>
      </w:r>
      <w:r>
        <w:t>, flow indication stripes, and a 6’ check height.</w:t>
      </w:r>
    </w:p>
    <w:p w14:paraId="0CB108AE" w14:textId="6E1B477D" w:rsidR="00C13C74" w:rsidRDefault="00C13C74" w:rsidP="00C13C74">
      <w:pPr>
        <w:pStyle w:val="ListParagraph"/>
        <w:numPr>
          <w:ilvl w:val="0"/>
          <w:numId w:val="16"/>
        </w:numPr>
      </w:pPr>
      <w:r>
        <w:t>The drip line shall feature an anti-siphon feature.</w:t>
      </w:r>
    </w:p>
    <w:p w14:paraId="27928651" w14:textId="49CDBB12" w:rsidR="00C13C74" w:rsidRDefault="00C13C74" w:rsidP="00C13C74">
      <w:pPr>
        <w:pStyle w:val="ListParagraph"/>
        <w:numPr>
          <w:ilvl w:val="0"/>
          <w:numId w:val="16"/>
        </w:numPr>
      </w:pPr>
      <w:r>
        <w:t>The drip line shall feature</w:t>
      </w:r>
      <w:r w:rsidR="00E23ED5">
        <w:t xml:space="preserve"> 3</w:t>
      </w:r>
      <w:r>
        <w:t xml:space="preserve"> color-coded stripes to indicate flow.</w:t>
      </w:r>
    </w:p>
    <w:p w14:paraId="4444A1F4" w14:textId="72A974D1" w:rsidR="00C13C74" w:rsidRDefault="00C13C74" w:rsidP="00C13C74">
      <w:pPr>
        <w:pStyle w:val="ListParagraph"/>
        <w:numPr>
          <w:ilvl w:val="0"/>
          <w:numId w:val="16"/>
        </w:numPr>
      </w:pPr>
      <w:r>
        <w:t>The drip line shall be UV resistant.</w:t>
      </w:r>
    </w:p>
    <w:p w14:paraId="69F37334" w14:textId="2EA7207E" w:rsidR="006F2814" w:rsidRDefault="006F2814" w:rsidP="00C13C74">
      <w:pPr>
        <w:pStyle w:val="ListParagraph"/>
        <w:numPr>
          <w:ilvl w:val="0"/>
          <w:numId w:val="16"/>
        </w:numPr>
      </w:pPr>
      <w:r>
        <w:t xml:space="preserve">The </w:t>
      </w:r>
      <w:r w:rsidR="00735319">
        <w:t xml:space="preserve">CV </w:t>
      </w:r>
      <w:r>
        <w:t>dripline shall be distinguished from other HDL by its dark brown base resin.</w:t>
      </w:r>
    </w:p>
    <w:p w14:paraId="61AA53F9" w14:textId="6BC03C49" w:rsidR="00C13C74" w:rsidRDefault="00C13C74" w:rsidP="00C13C74">
      <w:pPr>
        <w:pStyle w:val="ListParagraph"/>
        <w:numPr>
          <w:ilvl w:val="0"/>
          <w:numId w:val="16"/>
        </w:numPr>
      </w:pPr>
      <w:r>
        <w:t>The drip line shall be offered in stretch-wrapped coils.</w:t>
      </w:r>
    </w:p>
    <w:p w14:paraId="48D5B946" w14:textId="6BD66F7F" w:rsidR="00C13C74" w:rsidRDefault="00C13C74" w:rsidP="00C13C74">
      <w:pPr>
        <w:pStyle w:val="ListParagraph"/>
        <w:numPr>
          <w:ilvl w:val="0"/>
          <w:numId w:val="16"/>
        </w:numPr>
      </w:pPr>
      <w:r>
        <w:t xml:space="preserve">The drip line shall utilize </w:t>
      </w:r>
      <w:r w:rsidR="00B249EC">
        <w:t xml:space="preserve">flat </w:t>
      </w:r>
      <w:r>
        <w:t>emitters with multiple inlet filters.</w:t>
      </w:r>
    </w:p>
    <w:p w14:paraId="6328D047" w14:textId="29BB79E0" w:rsidR="00E23ED5" w:rsidRDefault="00E23ED5" w:rsidP="00C13C74">
      <w:pPr>
        <w:pStyle w:val="ListParagraph"/>
        <w:numPr>
          <w:ilvl w:val="0"/>
          <w:numId w:val="16"/>
        </w:numPr>
      </w:pPr>
      <w:r>
        <w:t>The dripline shall feature a check valve which holds the water to a height of at least 6 feet.</w:t>
      </w:r>
    </w:p>
    <w:p w14:paraId="183F3F8C" w14:textId="77777777" w:rsidR="00B249EC" w:rsidRDefault="00B249EC" w:rsidP="000B4207">
      <w:pPr>
        <w:pStyle w:val="ListParagraph"/>
        <w:ind w:left="1080"/>
      </w:pPr>
    </w:p>
    <w:p w14:paraId="0F4E2256" w14:textId="532EF092" w:rsidR="00C13C74" w:rsidRDefault="00C13C74" w:rsidP="00C13C74">
      <w:pPr>
        <w:rPr>
          <w:b/>
          <w:bCs/>
        </w:rPr>
      </w:pPr>
      <w:r>
        <w:rPr>
          <w:b/>
          <w:bCs/>
        </w:rPr>
        <w:t>HDL-PC &amp; HDL-R</w:t>
      </w:r>
    </w:p>
    <w:p w14:paraId="4ACFEFD3" w14:textId="768E4DF3" w:rsidR="00C13C74" w:rsidRDefault="00702775" w:rsidP="00C13C74">
      <w:r>
        <w:t>The drip line shall feature construction of robust materials and pressure compensation.</w:t>
      </w:r>
    </w:p>
    <w:p w14:paraId="62F0226E" w14:textId="0AC9F1FF" w:rsidR="00702775" w:rsidRDefault="00702775" w:rsidP="00702775">
      <w:pPr>
        <w:pStyle w:val="ListParagraph"/>
        <w:numPr>
          <w:ilvl w:val="0"/>
          <w:numId w:val="17"/>
        </w:numPr>
      </w:pPr>
      <w:r>
        <w:t>The drip line shall feature color-coded stripes to indicate flow.</w:t>
      </w:r>
    </w:p>
    <w:p w14:paraId="00557ADD" w14:textId="6614E36B" w:rsidR="00702775" w:rsidRDefault="00702775" w:rsidP="00702775">
      <w:pPr>
        <w:pStyle w:val="ListParagraph"/>
        <w:numPr>
          <w:ilvl w:val="0"/>
          <w:numId w:val="17"/>
        </w:numPr>
      </w:pPr>
      <w:r>
        <w:t>The drip line shall be UV resistant.</w:t>
      </w:r>
    </w:p>
    <w:p w14:paraId="4A655FB4" w14:textId="75497DD4" w:rsidR="006F2814" w:rsidRDefault="006F2814" w:rsidP="00702775">
      <w:pPr>
        <w:pStyle w:val="ListParagraph"/>
        <w:numPr>
          <w:ilvl w:val="0"/>
          <w:numId w:val="17"/>
        </w:numPr>
      </w:pPr>
      <w:r>
        <w:t>The</w:t>
      </w:r>
      <w:r w:rsidR="00735319">
        <w:t xml:space="preserve"> PC</w:t>
      </w:r>
      <w:r>
        <w:t xml:space="preserve"> dripline shall be distinguished from other HDL by its light brown base resin.</w:t>
      </w:r>
    </w:p>
    <w:p w14:paraId="37159D81" w14:textId="38A26519" w:rsidR="00702775" w:rsidRDefault="00702775" w:rsidP="00702775">
      <w:pPr>
        <w:pStyle w:val="ListParagraph"/>
        <w:numPr>
          <w:ilvl w:val="0"/>
          <w:numId w:val="17"/>
        </w:numPr>
      </w:pPr>
      <w:r>
        <w:t>The drip line shall be offered in stretch-wrapped coils.</w:t>
      </w:r>
    </w:p>
    <w:p w14:paraId="490D4F77" w14:textId="514BA92A" w:rsidR="00702775" w:rsidRDefault="00702775" w:rsidP="00702775">
      <w:pPr>
        <w:pStyle w:val="ListParagraph"/>
        <w:numPr>
          <w:ilvl w:val="0"/>
          <w:numId w:val="17"/>
        </w:numPr>
      </w:pPr>
      <w:r>
        <w:t xml:space="preserve">The drip line shall utilize </w:t>
      </w:r>
      <w:r w:rsidR="00B249EC">
        <w:t xml:space="preserve">flat </w:t>
      </w:r>
      <w:r>
        <w:t>emitters with multiple inlet filters.</w:t>
      </w:r>
    </w:p>
    <w:p w14:paraId="071B8735" w14:textId="12E7CD2A" w:rsidR="00702775" w:rsidRDefault="00702775" w:rsidP="00702775">
      <w:pPr>
        <w:pStyle w:val="ListParagraph"/>
        <w:numPr>
          <w:ilvl w:val="0"/>
          <w:numId w:val="17"/>
        </w:numPr>
      </w:pPr>
      <w:r>
        <w:t>The drip line shall be available in a reclaimed version identified by purple stripes to indicate irrigation using non-potable water.</w:t>
      </w:r>
    </w:p>
    <w:p w14:paraId="108D08CD" w14:textId="77777777" w:rsidR="00B249EC" w:rsidRDefault="00B249EC" w:rsidP="00702775">
      <w:pPr>
        <w:rPr>
          <w:b/>
          <w:bCs/>
        </w:rPr>
      </w:pPr>
    </w:p>
    <w:p w14:paraId="61B67C87" w14:textId="5EA58FDD" w:rsidR="00702775" w:rsidRDefault="00702775" w:rsidP="00702775">
      <w:pPr>
        <w:rPr>
          <w:b/>
          <w:bCs/>
        </w:rPr>
      </w:pPr>
      <w:r>
        <w:rPr>
          <w:b/>
          <w:bCs/>
        </w:rPr>
        <w:lastRenderedPageBreak/>
        <w:t>HDL-COP</w:t>
      </w:r>
    </w:p>
    <w:p w14:paraId="0D7F390E" w14:textId="644EB58E" w:rsidR="00702775" w:rsidRDefault="00702775" w:rsidP="00702775">
      <w:r>
        <w:t>The drip line shall feature copper oxide to minimize root intrusion.</w:t>
      </w:r>
    </w:p>
    <w:p w14:paraId="47F699C5" w14:textId="5EDC7D5A" w:rsidR="00702775" w:rsidRDefault="00702775" w:rsidP="00702775">
      <w:pPr>
        <w:pStyle w:val="ListParagraph"/>
        <w:numPr>
          <w:ilvl w:val="0"/>
          <w:numId w:val="18"/>
        </w:numPr>
      </w:pPr>
      <w:r>
        <w:t>The drip line shall feature slow-draining check valve (CV) emitters.</w:t>
      </w:r>
    </w:p>
    <w:p w14:paraId="4BC1C5FA" w14:textId="585CB0D4" w:rsidR="00702775" w:rsidRDefault="00702775" w:rsidP="00702775">
      <w:pPr>
        <w:pStyle w:val="ListParagraph"/>
        <w:numPr>
          <w:ilvl w:val="0"/>
          <w:numId w:val="18"/>
        </w:numPr>
      </w:pPr>
      <w:r>
        <w:t>The drip line shall feature pressure-compensating emitters.</w:t>
      </w:r>
    </w:p>
    <w:p w14:paraId="76F8A28F" w14:textId="2059BB86" w:rsidR="00702775" w:rsidRDefault="00702775" w:rsidP="00702775">
      <w:pPr>
        <w:pStyle w:val="ListParagraph"/>
        <w:numPr>
          <w:ilvl w:val="0"/>
          <w:numId w:val="18"/>
        </w:numPr>
      </w:pPr>
      <w:r>
        <w:t>The drip line shall feature an anti-siphon feature.</w:t>
      </w:r>
    </w:p>
    <w:p w14:paraId="2D7BD833" w14:textId="66A296B5" w:rsidR="00702775" w:rsidRDefault="00702775" w:rsidP="00702775">
      <w:pPr>
        <w:pStyle w:val="ListParagraph"/>
        <w:numPr>
          <w:ilvl w:val="0"/>
          <w:numId w:val="18"/>
        </w:numPr>
      </w:pPr>
      <w:r>
        <w:t>The drip line shall feature color-coded stripes indicating flow.</w:t>
      </w:r>
    </w:p>
    <w:p w14:paraId="067C8695" w14:textId="2B791246" w:rsidR="00702775" w:rsidRDefault="00702775" w:rsidP="00702775">
      <w:pPr>
        <w:pStyle w:val="ListParagraph"/>
        <w:numPr>
          <w:ilvl w:val="0"/>
          <w:numId w:val="18"/>
        </w:numPr>
      </w:pPr>
      <w:r>
        <w:t>The drip line shall be UV resistant.</w:t>
      </w:r>
    </w:p>
    <w:p w14:paraId="5EBEE40A" w14:textId="1FFAEB24" w:rsidR="006F2814" w:rsidRDefault="006F2814" w:rsidP="00702775">
      <w:pPr>
        <w:pStyle w:val="ListParagraph"/>
        <w:numPr>
          <w:ilvl w:val="0"/>
          <w:numId w:val="18"/>
        </w:numPr>
      </w:pPr>
      <w:r>
        <w:t xml:space="preserve">The </w:t>
      </w:r>
      <w:r w:rsidR="00735319">
        <w:t xml:space="preserve">COP </w:t>
      </w:r>
      <w:r>
        <w:t>dripline shall be distinguished from other HDL by its copper-red base resin.</w:t>
      </w:r>
    </w:p>
    <w:p w14:paraId="480D2C0B" w14:textId="4365487C" w:rsidR="00702775" w:rsidRDefault="00702775" w:rsidP="00702775">
      <w:pPr>
        <w:pStyle w:val="ListParagraph"/>
        <w:numPr>
          <w:ilvl w:val="0"/>
          <w:numId w:val="18"/>
        </w:numPr>
      </w:pPr>
      <w:r>
        <w:t>The drip line shall be offered in stretch-wrapped coils.</w:t>
      </w:r>
    </w:p>
    <w:p w14:paraId="1F9A8BB9" w14:textId="6693FDD0" w:rsidR="00702775" w:rsidRDefault="00702775" w:rsidP="00702775">
      <w:pPr>
        <w:pStyle w:val="ListParagraph"/>
        <w:numPr>
          <w:ilvl w:val="0"/>
          <w:numId w:val="18"/>
        </w:numPr>
      </w:pPr>
      <w:r>
        <w:t>The drip line shall feature multiple inlet filters and a wide turbulent labyrinth.</w:t>
      </w:r>
    </w:p>
    <w:p w14:paraId="567CFF8F" w14:textId="0D974916" w:rsidR="00702775" w:rsidRDefault="00702775" w:rsidP="00702775">
      <w:pPr>
        <w:pStyle w:val="ListParagraph"/>
        <w:numPr>
          <w:ilvl w:val="0"/>
          <w:numId w:val="18"/>
        </w:numPr>
      </w:pPr>
      <w:r>
        <w:t>The drip line shall feature emitters that inhibit debris and root intrusion.</w:t>
      </w:r>
    </w:p>
    <w:p w14:paraId="7FDB95B3" w14:textId="77777777" w:rsidR="00B249EC" w:rsidRDefault="00B249EC" w:rsidP="000B4207">
      <w:pPr>
        <w:pStyle w:val="ListParagraph"/>
        <w:ind w:left="1080"/>
      </w:pPr>
    </w:p>
    <w:p w14:paraId="658463C5" w14:textId="119C73ED" w:rsidR="00702775" w:rsidRDefault="008E6D53" w:rsidP="00702775">
      <w:pPr>
        <w:rPr>
          <w:b/>
          <w:bCs/>
        </w:rPr>
      </w:pPr>
      <w:r>
        <w:rPr>
          <w:b/>
          <w:bCs/>
        </w:rPr>
        <w:t>LOC FITTINGS</w:t>
      </w:r>
    </w:p>
    <w:p w14:paraId="3A180F0F" w14:textId="69A545A4" w:rsidR="008E6D53" w:rsidRDefault="008E6D53" w:rsidP="00702775">
      <w:r>
        <w:t xml:space="preserve">The fittings shall be compatible with any nominal </w:t>
      </w:r>
      <w:r w:rsidR="00B249EC">
        <w:t xml:space="preserve">16-18mm </w:t>
      </w:r>
      <w:r>
        <w:t>tubing and dripline.</w:t>
      </w:r>
    </w:p>
    <w:p w14:paraId="55807E97" w14:textId="5D229702" w:rsidR="008E6D53" w:rsidRDefault="008E6D53" w:rsidP="008E6D53">
      <w:pPr>
        <w:pStyle w:val="ListParagraph"/>
        <w:numPr>
          <w:ilvl w:val="0"/>
          <w:numId w:val="20"/>
        </w:numPr>
      </w:pPr>
      <w:r>
        <w:t>The fittings shall be constructed of glass-filled polypropylene.</w:t>
      </w:r>
    </w:p>
    <w:p w14:paraId="1307FECC" w14:textId="397D8AE6" w:rsidR="008E6D53" w:rsidRDefault="008E6D53" w:rsidP="008E6D53">
      <w:pPr>
        <w:pStyle w:val="ListParagraph"/>
        <w:numPr>
          <w:ilvl w:val="0"/>
          <w:numId w:val="20"/>
        </w:numPr>
      </w:pPr>
      <w:r>
        <w:t>The fittings shall feature thread lock connection.</w:t>
      </w:r>
    </w:p>
    <w:p w14:paraId="20467199" w14:textId="69608861" w:rsidR="00B249EC" w:rsidRDefault="00B249EC" w:rsidP="008E6D53">
      <w:pPr>
        <w:pStyle w:val="ListParagraph"/>
        <w:numPr>
          <w:ilvl w:val="0"/>
          <w:numId w:val="20"/>
        </w:numPr>
      </w:pPr>
      <w:r>
        <w:t xml:space="preserve">The fitting shall be reusable. </w:t>
      </w:r>
    </w:p>
    <w:p w14:paraId="7BCF03B1" w14:textId="26D6F1E6" w:rsidR="008E6D53" w:rsidRDefault="008E6D53" w:rsidP="008E6D53">
      <w:pPr>
        <w:rPr>
          <w:b/>
          <w:bCs/>
        </w:rPr>
      </w:pPr>
      <w:r>
        <w:rPr>
          <w:b/>
          <w:bCs/>
        </w:rPr>
        <w:t>17 MM BARB FITTINGS</w:t>
      </w:r>
    </w:p>
    <w:p w14:paraId="1F0ACBAA" w14:textId="3E7C74E1" w:rsidR="008E6D53" w:rsidRDefault="008E6D53" w:rsidP="008E6D53">
      <w:r>
        <w:t>The fittings shall be constructed of Acetal and function with vinyl and PE tubing.</w:t>
      </w:r>
    </w:p>
    <w:p w14:paraId="43C634B1" w14:textId="53302B67" w:rsidR="008E6D53" w:rsidRDefault="008E6D53" w:rsidP="008E6D53">
      <w:pPr>
        <w:pStyle w:val="ListParagraph"/>
        <w:numPr>
          <w:ilvl w:val="0"/>
          <w:numId w:val="21"/>
        </w:numPr>
      </w:pPr>
      <w:r>
        <w:t>The fittings shall provide a secure connection.</w:t>
      </w:r>
    </w:p>
    <w:p w14:paraId="79FDE974" w14:textId="292A7500" w:rsidR="008E6D53" w:rsidRDefault="008E6D53" w:rsidP="008E6D53">
      <w:pPr>
        <w:pStyle w:val="ListParagraph"/>
        <w:numPr>
          <w:ilvl w:val="0"/>
          <w:numId w:val="21"/>
        </w:numPr>
      </w:pPr>
      <w:r>
        <w:t>The fittings shall feature a dual barb design.</w:t>
      </w:r>
    </w:p>
    <w:p w14:paraId="5CD74902" w14:textId="3F33FF41" w:rsidR="008E6D53" w:rsidRDefault="008E6D53" w:rsidP="008E6D53">
      <w:pPr>
        <w:rPr>
          <w:b/>
          <w:bCs/>
        </w:rPr>
      </w:pPr>
      <w:r>
        <w:rPr>
          <w:b/>
          <w:bCs/>
        </w:rPr>
        <w:t>ECO-MAT</w:t>
      </w:r>
    </w:p>
    <w:p w14:paraId="48D439ED" w14:textId="1635D0D9" w:rsidR="008E6D53" w:rsidRDefault="008E6D53" w:rsidP="008E6D53">
      <w:r>
        <w:t>The product shall feature a fleece-wrapped dripline and fleece blanket for sub-surface irrigation.</w:t>
      </w:r>
    </w:p>
    <w:p w14:paraId="2999E289" w14:textId="04CB8732" w:rsidR="008E6D53" w:rsidRDefault="008E6D53" w:rsidP="008E6D53">
      <w:pPr>
        <w:pStyle w:val="ListParagraph"/>
        <w:numPr>
          <w:ilvl w:val="0"/>
          <w:numId w:val="22"/>
        </w:numPr>
      </w:pPr>
      <w:r>
        <w:t xml:space="preserve">The product shall </w:t>
      </w:r>
      <w:r w:rsidR="00DE7781">
        <w:t>have</w:t>
      </w:r>
      <w:r>
        <w:t xml:space="preserve"> an anti-siphon feature to minimize debris and root intrusion.</w:t>
      </w:r>
    </w:p>
    <w:p w14:paraId="1D66B295" w14:textId="20387605" w:rsidR="008E6D53" w:rsidRDefault="008E6D53" w:rsidP="008E6D53">
      <w:pPr>
        <w:pStyle w:val="ListParagraph"/>
        <w:numPr>
          <w:ilvl w:val="0"/>
          <w:numId w:val="22"/>
        </w:numPr>
      </w:pPr>
      <w:bookmarkStart w:id="13" w:name="_Hlk42069852"/>
      <w:r>
        <w:t>The product shall provide for a 20-40% water savings over standard products.</w:t>
      </w:r>
    </w:p>
    <w:p w14:paraId="31145FD4" w14:textId="1D8F7943" w:rsidR="008E6D53" w:rsidRDefault="008E6D53" w:rsidP="008E6D53">
      <w:pPr>
        <w:pStyle w:val="ListParagraph"/>
        <w:numPr>
          <w:ilvl w:val="0"/>
          <w:numId w:val="22"/>
        </w:numPr>
      </w:pPr>
      <w:bookmarkStart w:id="14" w:name="_Hlk42069883"/>
      <w:bookmarkEnd w:id="13"/>
      <w:r>
        <w:t>The product shall feature non-draining, pressure-compensating emitters that open/close simultaneously</w:t>
      </w:r>
      <w:r w:rsidR="00735319">
        <w:t>.</w:t>
      </w:r>
    </w:p>
    <w:p w14:paraId="0F53173D" w14:textId="78E33CC2" w:rsidR="006F2814" w:rsidRDefault="006F2814" w:rsidP="008E6D53">
      <w:pPr>
        <w:pStyle w:val="ListParagraph"/>
        <w:numPr>
          <w:ilvl w:val="0"/>
          <w:numId w:val="22"/>
        </w:numPr>
      </w:pPr>
      <w:r>
        <w:t>The product shall use a porous, non-woven PET (polyethylene Terephthalate) material to move water laterally within the soil.</w:t>
      </w:r>
    </w:p>
    <w:p w14:paraId="4CEAAD56" w14:textId="4F301DBC" w:rsidR="008E6D53" w:rsidRDefault="008E6D53" w:rsidP="008E6D53">
      <w:pPr>
        <w:pStyle w:val="ListParagraph"/>
        <w:numPr>
          <w:ilvl w:val="0"/>
          <w:numId w:val="22"/>
        </w:numPr>
      </w:pPr>
      <w:r>
        <w:t>The product shall feature a check height of 6’.</w:t>
      </w:r>
    </w:p>
    <w:bookmarkEnd w:id="14"/>
    <w:p w14:paraId="2A4AE29D" w14:textId="77777777" w:rsidR="00377B0A" w:rsidRDefault="00377B0A" w:rsidP="008E6D53">
      <w:pPr>
        <w:rPr>
          <w:b/>
          <w:bCs/>
        </w:rPr>
      </w:pPr>
    </w:p>
    <w:p w14:paraId="03F18626" w14:textId="7842808F" w:rsidR="008E6D53" w:rsidRDefault="008E6D53" w:rsidP="008E6D53">
      <w:pPr>
        <w:rPr>
          <w:b/>
          <w:bCs/>
        </w:rPr>
      </w:pPr>
      <w:r>
        <w:rPr>
          <w:b/>
          <w:bCs/>
        </w:rPr>
        <w:t>ECO-WRAP</w:t>
      </w:r>
    </w:p>
    <w:p w14:paraId="2077399A" w14:textId="3F032629" w:rsidR="008E6D53" w:rsidRDefault="00590D8E" w:rsidP="008E6D53">
      <w:r>
        <w:t>The product shall feature fleece-wrapped dripline.</w:t>
      </w:r>
    </w:p>
    <w:p w14:paraId="76DBBABF" w14:textId="286958D2" w:rsidR="00590D8E" w:rsidRDefault="00DE7781" w:rsidP="00590D8E">
      <w:pPr>
        <w:pStyle w:val="ListParagraph"/>
        <w:numPr>
          <w:ilvl w:val="0"/>
          <w:numId w:val="23"/>
        </w:numPr>
      </w:pPr>
      <w:r>
        <w:t>The product shall have an anti-siphon feature to minimize debris and root intrusion.</w:t>
      </w:r>
    </w:p>
    <w:p w14:paraId="71D28B46" w14:textId="77777777" w:rsidR="00DE7781" w:rsidRDefault="00DE7781" w:rsidP="00DE7781">
      <w:pPr>
        <w:pStyle w:val="ListParagraph"/>
        <w:numPr>
          <w:ilvl w:val="0"/>
          <w:numId w:val="23"/>
        </w:numPr>
      </w:pPr>
      <w:r>
        <w:t>The product shall provide for a 20-40% water savings over standard products.</w:t>
      </w:r>
    </w:p>
    <w:p w14:paraId="23D62608" w14:textId="6D70C91E" w:rsidR="006F2814" w:rsidRDefault="00DE7781" w:rsidP="006F2814">
      <w:pPr>
        <w:pStyle w:val="ListParagraph"/>
        <w:numPr>
          <w:ilvl w:val="0"/>
          <w:numId w:val="22"/>
        </w:numPr>
      </w:pPr>
      <w:r>
        <w:lastRenderedPageBreak/>
        <w:t>The product shall feature non-draining, pressure-compensating emitters that open/close simultaneously.</w:t>
      </w:r>
    </w:p>
    <w:p w14:paraId="697DCB02" w14:textId="77777777" w:rsidR="006F2814" w:rsidRDefault="006F2814" w:rsidP="006F2814">
      <w:pPr>
        <w:pStyle w:val="ListParagraph"/>
        <w:numPr>
          <w:ilvl w:val="0"/>
          <w:numId w:val="22"/>
        </w:numPr>
      </w:pPr>
      <w:r>
        <w:t>The product shall use a porous, non-woven PET (polyethylene Terephthalate) material to move water laterally within the soil.</w:t>
      </w:r>
    </w:p>
    <w:p w14:paraId="25FDB286" w14:textId="77777777" w:rsidR="00DE7781" w:rsidRDefault="00DE7781" w:rsidP="00DE7781">
      <w:pPr>
        <w:pStyle w:val="ListParagraph"/>
        <w:numPr>
          <w:ilvl w:val="0"/>
          <w:numId w:val="23"/>
        </w:numPr>
      </w:pPr>
      <w:r>
        <w:t>The product shall feature a check height of 6’.</w:t>
      </w:r>
    </w:p>
    <w:p w14:paraId="6C812FAD" w14:textId="10B67EE5" w:rsidR="00DE7781" w:rsidRDefault="00DE7781" w:rsidP="00DE7781">
      <w:pPr>
        <w:pStyle w:val="ListParagraph"/>
        <w:ind w:left="1080"/>
      </w:pPr>
    </w:p>
    <w:p w14:paraId="442EE438" w14:textId="55F607B1" w:rsidR="00DE7781" w:rsidRDefault="00DE7781" w:rsidP="00DE7781">
      <w:pPr>
        <w:pStyle w:val="ListParagraph"/>
        <w:ind w:left="1080"/>
      </w:pPr>
    </w:p>
    <w:p w14:paraId="5A91F8DA" w14:textId="0A705F57" w:rsidR="00DE7781" w:rsidRDefault="00F35A8A" w:rsidP="00F35A8A">
      <w:pPr>
        <w:pStyle w:val="ListParagraph"/>
        <w:ind w:left="0"/>
        <w:rPr>
          <w:b/>
          <w:bCs/>
        </w:rPr>
      </w:pPr>
      <w:r>
        <w:rPr>
          <w:b/>
          <w:bCs/>
        </w:rPr>
        <w:t>SUPPLY TUBING</w:t>
      </w:r>
    </w:p>
    <w:p w14:paraId="140654D7" w14:textId="51F1737A" w:rsidR="00F35A8A" w:rsidRDefault="00F35A8A" w:rsidP="00F35A8A">
      <w:pPr>
        <w:pStyle w:val="ListParagraph"/>
        <w:ind w:left="0"/>
        <w:rPr>
          <w:b/>
          <w:bCs/>
        </w:rPr>
      </w:pPr>
    </w:p>
    <w:p w14:paraId="36E7F214" w14:textId="6AE63851" w:rsidR="00F35A8A" w:rsidRDefault="00F35A8A" w:rsidP="00F35A8A">
      <w:pPr>
        <w:pStyle w:val="ListParagraph"/>
        <w:ind w:left="0"/>
      </w:pPr>
      <w:r>
        <w:t>The tubing shall be constructed of UV-resistant polyethylene.</w:t>
      </w:r>
    </w:p>
    <w:p w14:paraId="58E32992" w14:textId="26846F66" w:rsidR="00F35A8A" w:rsidRDefault="00F35A8A" w:rsidP="00F35A8A">
      <w:pPr>
        <w:pStyle w:val="ListParagraph"/>
        <w:numPr>
          <w:ilvl w:val="0"/>
          <w:numId w:val="24"/>
        </w:numPr>
      </w:pPr>
      <w:r>
        <w:t>The tubing shall be constructed with a thick wall.</w:t>
      </w:r>
    </w:p>
    <w:p w14:paraId="41B26F26" w14:textId="39DEEECC" w:rsidR="000D3B67" w:rsidRDefault="000D3B67" w:rsidP="00F35A8A">
      <w:pPr>
        <w:pStyle w:val="ListParagraph"/>
        <w:numPr>
          <w:ilvl w:val="0"/>
          <w:numId w:val="24"/>
        </w:numPr>
      </w:pPr>
      <w:r>
        <w:t>Product dimensions: .700” x .600”</w:t>
      </w:r>
    </w:p>
    <w:p w14:paraId="75E24EFB" w14:textId="402BF6BA" w:rsidR="00F35A8A" w:rsidRDefault="00F35A8A" w:rsidP="00F35A8A">
      <w:pPr>
        <w:pStyle w:val="ListParagraph"/>
        <w:numPr>
          <w:ilvl w:val="0"/>
          <w:numId w:val="24"/>
        </w:numPr>
      </w:pPr>
      <w:r>
        <w:t>The tubing shall offer kink resistance.</w:t>
      </w:r>
    </w:p>
    <w:p w14:paraId="5DBE4D06" w14:textId="77777777" w:rsidR="00F35A8A" w:rsidRDefault="00F35A8A" w:rsidP="00F35A8A">
      <w:pPr>
        <w:rPr>
          <w:b/>
          <w:bCs/>
        </w:rPr>
      </w:pPr>
    </w:p>
    <w:p w14:paraId="3EBBEE71" w14:textId="63E4DB4F" w:rsidR="00F35A8A" w:rsidRDefault="00F35A8A" w:rsidP="00F35A8A">
      <w:pPr>
        <w:rPr>
          <w:b/>
          <w:bCs/>
        </w:rPr>
      </w:pPr>
      <w:r>
        <w:rPr>
          <w:b/>
          <w:bCs/>
        </w:rPr>
        <w:t>ECO-INDICATOR</w:t>
      </w:r>
    </w:p>
    <w:p w14:paraId="2AFA5620" w14:textId="2E692F8E" w:rsidR="00F35A8A" w:rsidRDefault="00F35A8A" w:rsidP="00F35A8A">
      <w:r>
        <w:t>The product shall provide a visual indication of system operation.</w:t>
      </w:r>
    </w:p>
    <w:p w14:paraId="1452273E" w14:textId="046D9E57" w:rsidR="00F35A8A" w:rsidRDefault="00F35A8A" w:rsidP="00F35A8A">
      <w:pPr>
        <w:pStyle w:val="ListParagraph"/>
        <w:numPr>
          <w:ilvl w:val="0"/>
          <w:numId w:val="25"/>
        </w:numPr>
      </w:pPr>
      <w:r>
        <w:t xml:space="preserve">The product shall have a visible </w:t>
      </w:r>
      <w:r w:rsidR="00377B0A">
        <w:t xml:space="preserve">bright </w:t>
      </w:r>
      <w:r>
        <w:t>yellow</w:t>
      </w:r>
      <w:r w:rsidR="00377B0A">
        <w:t xml:space="preserve"> or reclaimed purple </w:t>
      </w:r>
      <w:r>
        <w:t>stem indicator.</w:t>
      </w:r>
    </w:p>
    <w:p w14:paraId="0DE664C6" w14:textId="7C602972" w:rsidR="00F35A8A" w:rsidRDefault="00F35A8A" w:rsidP="00F35A8A">
      <w:pPr>
        <w:pStyle w:val="ListParagraph"/>
        <w:numPr>
          <w:ilvl w:val="0"/>
          <w:numId w:val="25"/>
        </w:numPr>
      </w:pPr>
      <w:r>
        <w:t xml:space="preserve">The product shall operate </w:t>
      </w:r>
      <w:r w:rsidR="00E1751B">
        <w:t>when system pressure exceeds 12 PSI</w:t>
      </w:r>
      <w:r w:rsidR="007E0237">
        <w:t xml:space="preserve"> (6” version) or 15 PSI (12” version)</w:t>
      </w:r>
    </w:p>
    <w:p w14:paraId="7C9AD019" w14:textId="2A42C225" w:rsidR="000D3B67" w:rsidRDefault="007E0237" w:rsidP="00F35A8A">
      <w:pPr>
        <w:pStyle w:val="ListParagraph"/>
        <w:numPr>
          <w:ilvl w:val="0"/>
          <w:numId w:val="25"/>
        </w:numPr>
      </w:pPr>
      <w:r>
        <w:t xml:space="preserve">6” version </w:t>
      </w:r>
      <w:r w:rsidR="000D3B67">
        <w:t xml:space="preserve">shall feature a ½” </w:t>
      </w:r>
      <w:r>
        <w:t xml:space="preserve">FPT bottom </w:t>
      </w:r>
      <w:r w:rsidR="000D3B67">
        <w:t>inlet</w:t>
      </w:r>
      <w:r>
        <w:t xml:space="preserve"> port</w:t>
      </w:r>
      <w:r w:rsidR="000D3B67">
        <w:t>.</w:t>
      </w:r>
    </w:p>
    <w:p w14:paraId="55A211A3" w14:textId="30DCDAF2" w:rsidR="007E0237" w:rsidRDefault="007E0237" w:rsidP="00F35A8A">
      <w:pPr>
        <w:pStyle w:val="ListParagraph"/>
        <w:numPr>
          <w:ilvl w:val="0"/>
          <w:numId w:val="25"/>
        </w:numPr>
      </w:pPr>
      <w:r>
        <w:t>12” version shall feature ½” FPT bottom and ½” FPT side inlet port</w:t>
      </w:r>
    </w:p>
    <w:p w14:paraId="306F25B4" w14:textId="39E81177" w:rsidR="00E1751B" w:rsidRDefault="00E1751B" w:rsidP="00E1751B"/>
    <w:p w14:paraId="16F2DAA6" w14:textId="507AFB20" w:rsidR="00E1751B" w:rsidRDefault="00E1751B" w:rsidP="00E1751B">
      <w:pPr>
        <w:rPr>
          <w:b/>
          <w:bCs/>
        </w:rPr>
      </w:pPr>
      <w:r>
        <w:rPr>
          <w:b/>
          <w:bCs/>
        </w:rPr>
        <w:t>MLD</w:t>
      </w:r>
    </w:p>
    <w:p w14:paraId="1900DD3A" w14:textId="5FB3969D" w:rsidR="00E1751B" w:rsidRDefault="00E1751B" w:rsidP="00E1751B">
      <w:r>
        <w:t>The product shall be ¼” dripline for tight spaces and raised planters.</w:t>
      </w:r>
    </w:p>
    <w:p w14:paraId="07A5E8C5" w14:textId="0EC2AE86" w:rsidR="00E1751B" w:rsidRDefault="00E1751B" w:rsidP="00E1751B">
      <w:pPr>
        <w:pStyle w:val="ListParagraph"/>
        <w:numPr>
          <w:ilvl w:val="0"/>
          <w:numId w:val="26"/>
        </w:numPr>
      </w:pPr>
      <w:r>
        <w:t>The product shall offer superior flexibility.</w:t>
      </w:r>
    </w:p>
    <w:p w14:paraId="396201D7" w14:textId="3A5644ED" w:rsidR="00735319" w:rsidRDefault="00E1751B" w:rsidP="00735319">
      <w:pPr>
        <w:pStyle w:val="ListParagraph"/>
        <w:numPr>
          <w:ilvl w:val="0"/>
          <w:numId w:val="26"/>
        </w:numPr>
      </w:pPr>
      <w:r>
        <w:t>The product shall provide irrigation without being intrusive to the landscape.</w:t>
      </w:r>
    </w:p>
    <w:p w14:paraId="1A9F00DB" w14:textId="31FB0817" w:rsidR="00735319" w:rsidRDefault="00735319" w:rsidP="00735319">
      <w:pPr>
        <w:pStyle w:val="ListParagraph"/>
        <w:numPr>
          <w:ilvl w:val="0"/>
          <w:numId w:val="26"/>
        </w:numPr>
      </w:pPr>
      <w:r>
        <w:t>The product will feature evenly spaced emitters at either 6” or 12” spacing</w:t>
      </w:r>
    </w:p>
    <w:p w14:paraId="74389919" w14:textId="77777777" w:rsidR="00735319" w:rsidRDefault="00735319" w:rsidP="00735319">
      <w:pPr>
        <w:pStyle w:val="ListParagraph"/>
      </w:pPr>
    </w:p>
    <w:p w14:paraId="08AD3E48" w14:textId="252E9902" w:rsidR="00E1751B" w:rsidRDefault="00E1751B" w:rsidP="00735319">
      <w:pPr>
        <w:pStyle w:val="ListParagraph"/>
      </w:pPr>
    </w:p>
    <w:p w14:paraId="07B0AD7C" w14:textId="19B48830" w:rsidR="00E1751B" w:rsidRDefault="00A27795" w:rsidP="00E1751B">
      <w:pPr>
        <w:rPr>
          <w:b/>
          <w:bCs/>
        </w:rPr>
      </w:pPr>
      <w:r>
        <w:rPr>
          <w:b/>
          <w:bCs/>
        </w:rPr>
        <w:t>DISTRIBUTION TUBING</w:t>
      </w:r>
    </w:p>
    <w:p w14:paraId="3DD95FB8" w14:textId="2085BEFF" w:rsidR="00A27795" w:rsidRDefault="00A27795" w:rsidP="00E1751B">
      <w:r>
        <w:t>The product shall offer stability and flexibility when using point-source emitters or micro sprays.</w:t>
      </w:r>
    </w:p>
    <w:p w14:paraId="45FD02EB" w14:textId="6D4730E2" w:rsidR="00A27795" w:rsidRDefault="00A27795" w:rsidP="00A27795">
      <w:pPr>
        <w:pStyle w:val="ListParagraph"/>
        <w:numPr>
          <w:ilvl w:val="0"/>
          <w:numId w:val="27"/>
        </w:numPr>
      </w:pPr>
      <w:r>
        <w:t>The product shall be constructed of high-quality vinyl or polyethylene for connection to acetal ¼” fittings.</w:t>
      </w:r>
    </w:p>
    <w:p w14:paraId="5F2B3739" w14:textId="215A7698" w:rsidR="000D3B67" w:rsidRDefault="000D3B67" w:rsidP="00A27795">
      <w:pPr>
        <w:pStyle w:val="ListParagraph"/>
        <w:numPr>
          <w:ilvl w:val="0"/>
          <w:numId w:val="27"/>
        </w:numPr>
      </w:pPr>
      <w:r>
        <w:t>Product dimensions are .250” x .170”</w:t>
      </w:r>
    </w:p>
    <w:p w14:paraId="7B8FCDC6" w14:textId="579E9A0F" w:rsidR="00A27795" w:rsidRDefault="009F3694" w:rsidP="00A27795">
      <w:pPr>
        <w:pStyle w:val="ListParagraph"/>
        <w:numPr>
          <w:ilvl w:val="0"/>
          <w:numId w:val="27"/>
        </w:numPr>
      </w:pPr>
      <w:r>
        <w:t>The product shall be offered in vinyl for cooler climate installations.</w:t>
      </w:r>
    </w:p>
    <w:p w14:paraId="7A890D28" w14:textId="3F739C3F" w:rsidR="009F3694" w:rsidRDefault="009F3694" w:rsidP="00A27795">
      <w:pPr>
        <w:pStyle w:val="ListParagraph"/>
        <w:numPr>
          <w:ilvl w:val="0"/>
          <w:numId w:val="27"/>
        </w:numPr>
      </w:pPr>
      <w:r>
        <w:t>The product shall be offered in polyethylene for warmer climate installations.</w:t>
      </w:r>
    </w:p>
    <w:p w14:paraId="513DFBBF" w14:textId="7EADF4A5" w:rsidR="009F3694" w:rsidRDefault="009F3694" w:rsidP="009F3694"/>
    <w:p w14:paraId="728F62C9" w14:textId="7DD01A7A" w:rsidR="009F3694" w:rsidRDefault="009F3694" w:rsidP="009F3694">
      <w:pPr>
        <w:rPr>
          <w:b/>
          <w:bCs/>
        </w:rPr>
      </w:pPr>
      <w:r>
        <w:rPr>
          <w:b/>
          <w:bCs/>
        </w:rPr>
        <w:lastRenderedPageBreak/>
        <w:t>¼” BARBED FITTINGS</w:t>
      </w:r>
    </w:p>
    <w:p w14:paraId="4D322686" w14:textId="618A6D40" w:rsidR="009F3694" w:rsidRDefault="009F3694" w:rsidP="009F3694">
      <w:r>
        <w:t>The product offers a superior hold with robust acetal construction.</w:t>
      </w:r>
    </w:p>
    <w:p w14:paraId="168E2DE8" w14:textId="657F4812" w:rsidR="009F3694" w:rsidRDefault="002A5F8D" w:rsidP="009F3694">
      <w:pPr>
        <w:pStyle w:val="ListParagraph"/>
        <w:numPr>
          <w:ilvl w:val="0"/>
          <w:numId w:val="28"/>
        </w:numPr>
      </w:pPr>
      <w:r>
        <w:t>Acetal construction provides a secure connection.</w:t>
      </w:r>
    </w:p>
    <w:p w14:paraId="5EFCB5A6" w14:textId="2C0FD48F" w:rsidR="002A5F8D" w:rsidRDefault="002A5F8D" w:rsidP="009F3694">
      <w:pPr>
        <w:pStyle w:val="ListParagraph"/>
        <w:numPr>
          <w:ilvl w:val="0"/>
          <w:numId w:val="28"/>
        </w:numPr>
      </w:pPr>
      <w:r>
        <w:t>Available goof plug lays flat to prevent leaking.</w:t>
      </w:r>
    </w:p>
    <w:p w14:paraId="765A30BC" w14:textId="26320590" w:rsidR="002A5F8D" w:rsidRDefault="002A5F8D" w:rsidP="00C160DF"/>
    <w:p w14:paraId="680C2F31" w14:textId="6C0A2886" w:rsidR="00C160DF" w:rsidRDefault="00C160DF" w:rsidP="00C160DF">
      <w:pPr>
        <w:rPr>
          <w:b/>
          <w:bCs/>
        </w:rPr>
      </w:pPr>
      <w:r>
        <w:rPr>
          <w:b/>
          <w:bCs/>
        </w:rPr>
        <w:t>IH RISERS</w:t>
      </w:r>
    </w:p>
    <w:p w14:paraId="5CC18068" w14:textId="3A65A2CA" w:rsidR="00C160DF" w:rsidRDefault="00C160DF" w:rsidP="00C160DF">
      <w:r>
        <w:t>The product shall offer simple point-to-point and vandal resistant irrigation.</w:t>
      </w:r>
    </w:p>
    <w:p w14:paraId="6822EE35" w14:textId="71C98208" w:rsidR="00C160DF" w:rsidRDefault="00C160DF" w:rsidP="00C160DF">
      <w:pPr>
        <w:pStyle w:val="ListParagraph"/>
        <w:numPr>
          <w:ilvl w:val="0"/>
          <w:numId w:val="29"/>
        </w:numPr>
      </w:pPr>
      <w:r>
        <w:t>The product shall be made of flexible PVC.</w:t>
      </w:r>
    </w:p>
    <w:p w14:paraId="5A8E59DA" w14:textId="425282E4" w:rsidR="00C160DF" w:rsidRDefault="00C160DF" w:rsidP="00C160DF">
      <w:pPr>
        <w:pStyle w:val="ListParagraph"/>
        <w:numPr>
          <w:ilvl w:val="0"/>
          <w:numId w:val="29"/>
        </w:numPr>
      </w:pPr>
      <w:r>
        <w:t>The product shall be brown to blend in with landscape.</w:t>
      </w:r>
    </w:p>
    <w:p w14:paraId="72743FF0" w14:textId="5A1610AB" w:rsidR="00C160DF" w:rsidRDefault="00C160DF" w:rsidP="00C160DF">
      <w:pPr>
        <w:pStyle w:val="ListParagraph"/>
        <w:numPr>
          <w:ilvl w:val="0"/>
          <w:numId w:val="29"/>
        </w:numPr>
      </w:pPr>
      <w:r>
        <w:t>The product shall accept any ½” FPT emitter.</w:t>
      </w:r>
    </w:p>
    <w:p w14:paraId="1B8A5EA5" w14:textId="37066964" w:rsidR="00C160DF" w:rsidRDefault="00C160DF" w:rsidP="00C160DF">
      <w:pPr>
        <w:pStyle w:val="ListParagraph"/>
        <w:numPr>
          <w:ilvl w:val="0"/>
          <w:numId w:val="29"/>
        </w:numPr>
      </w:pPr>
      <w:r>
        <w:t>The product shall be pre-assembled.</w:t>
      </w:r>
    </w:p>
    <w:p w14:paraId="0C05FD1E" w14:textId="361836FC" w:rsidR="00C160DF" w:rsidRDefault="00C160DF" w:rsidP="00C160DF">
      <w:pPr>
        <w:pStyle w:val="ListParagraph"/>
        <w:numPr>
          <w:ilvl w:val="0"/>
          <w:numId w:val="29"/>
        </w:numPr>
      </w:pPr>
      <w:r>
        <w:t>The product shall be suitable for at-grade or below-grade installation.</w:t>
      </w:r>
    </w:p>
    <w:p w14:paraId="5A02255B" w14:textId="5A9A4E03" w:rsidR="00C160DF" w:rsidRDefault="00C160DF" w:rsidP="00C160DF">
      <w:pPr>
        <w:pStyle w:val="ListParagraph"/>
        <w:numPr>
          <w:ilvl w:val="0"/>
          <w:numId w:val="29"/>
        </w:numPr>
      </w:pPr>
      <w:r>
        <w:t>The product shall be offered in multiple lengths.</w:t>
      </w:r>
    </w:p>
    <w:p w14:paraId="6CAFBD73" w14:textId="5C2532F5" w:rsidR="00C160DF" w:rsidRDefault="00C160DF" w:rsidP="00C160DF">
      <w:pPr>
        <w:pStyle w:val="ListParagraph"/>
        <w:numPr>
          <w:ilvl w:val="0"/>
          <w:numId w:val="29"/>
        </w:numPr>
      </w:pPr>
      <w:r>
        <w:t>The product shall be available with optional check valve.</w:t>
      </w:r>
    </w:p>
    <w:p w14:paraId="1A20B633" w14:textId="21595187" w:rsidR="00C160DF" w:rsidRDefault="00C160DF" w:rsidP="00C160DF">
      <w:pPr>
        <w:pStyle w:val="ListParagraph"/>
        <w:numPr>
          <w:ilvl w:val="0"/>
          <w:numId w:val="29"/>
        </w:numPr>
      </w:pPr>
      <w:r>
        <w:t>The product shall hold back 12’ of head when specified with check valve.</w:t>
      </w:r>
    </w:p>
    <w:p w14:paraId="7A997CDC" w14:textId="4446F448" w:rsidR="00C160DF" w:rsidRDefault="00C160DF" w:rsidP="00C160DF"/>
    <w:p w14:paraId="71163F27" w14:textId="64D40D39" w:rsidR="00C160DF" w:rsidRDefault="00DB43BB" w:rsidP="00C160DF">
      <w:pPr>
        <w:rPr>
          <w:b/>
          <w:bCs/>
        </w:rPr>
      </w:pPr>
      <w:r>
        <w:rPr>
          <w:b/>
          <w:bCs/>
        </w:rPr>
        <w:t>POINT-SOURCE EMITTERS</w:t>
      </w:r>
    </w:p>
    <w:p w14:paraId="360C3620" w14:textId="355C00C2" w:rsidR="00DB43BB" w:rsidRDefault="00DB43BB" w:rsidP="00C160DF">
      <w:r>
        <w:t xml:space="preserve">The product shall offer accurate irrigation in </w:t>
      </w:r>
      <w:r w:rsidR="00392F19">
        <w:t>a wide range of flow rates.</w:t>
      </w:r>
    </w:p>
    <w:p w14:paraId="2595F383" w14:textId="13370480" w:rsidR="00392F19" w:rsidRDefault="00F16BFE" w:rsidP="00392F19">
      <w:pPr>
        <w:pStyle w:val="ListParagraph"/>
        <w:numPr>
          <w:ilvl w:val="0"/>
          <w:numId w:val="30"/>
        </w:numPr>
      </w:pPr>
      <w:r>
        <w:t>The product shall feature pressure-compensating for consistent and reliable flow.</w:t>
      </w:r>
    </w:p>
    <w:p w14:paraId="40B4699B" w14:textId="41F70BCF" w:rsidR="00F16BFE" w:rsidRDefault="00F16BFE" w:rsidP="00392F19">
      <w:pPr>
        <w:pStyle w:val="ListParagraph"/>
        <w:numPr>
          <w:ilvl w:val="0"/>
          <w:numId w:val="30"/>
        </w:numPr>
      </w:pPr>
      <w:r>
        <w:t>The product shall be color-coded by flow for easy identification.</w:t>
      </w:r>
    </w:p>
    <w:p w14:paraId="3D8CE71B" w14:textId="3D417DC3" w:rsidR="00F16BFE" w:rsidRDefault="00F16BFE" w:rsidP="00392F19">
      <w:pPr>
        <w:pStyle w:val="ListParagraph"/>
        <w:numPr>
          <w:ilvl w:val="0"/>
          <w:numId w:val="30"/>
        </w:numPr>
      </w:pPr>
      <w:r>
        <w:t>The product shall be offered in earth-tone colors that blend in with the surrounding environment.</w:t>
      </w:r>
    </w:p>
    <w:p w14:paraId="14827264" w14:textId="49592BA3" w:rsidR="00F16BFE" w:rsidRDefault="00CC4578" w:rsidP="00392F19">
      <w:pPr>
        <w:pStyle w:val="ListParagraph"/>
        <w:numPr>
          <w:ilvl w:val="0"/>
          <w:numId w:val="30"/>
        </w:numPr>
      </w:pPr>
      <w:r>
        <w:t>The product shall be offered in three inlet variations: ¼” barb, 10-32 thread, ½” FPT.</w:t>
      </w:r>
    </w:p>
    <w:p w14:paraId="7CEBD976" w14:textId="71D6BC22" w:rsidR="00CC4578" w:rsidRDefault="00CC4578" w:rsidP="00392F19">
      <w:pPr>
        <w:pStyle w:val="ListParagraph"/>
        <w:numPr>
          <w:ilvl w:val="0"/>
          <w:numId w:val="30"/>
        </w:numPr>
      </w:pPr>
      <w:r>
        <w:t>The product shall have coined edges for easy grip.</w:t>
      </w:r>
    </w:p>
    <w:p w14:paraId="55FC4B61" w14:textId="5C5334A3" w:rsidR="00CC4578" w:rsidRDefault="00CC4578" w:rsidP="00392F19">
      <w:pPr>
        <w:pStyle w:val="ListParagraph"/>
        <w:numPr>
          <w:ilvl w:val="0"/>
          <w:numId w:val="30"/>
        </w:numPr>
      </w:pPr>
      <w:r>
        <w:t>The product shall have a self-piercing barb.</w:t>
      </w:r>
    </w:p>
    <w:p w14:paraId="7F17480C" w14:textId="372B004A" w:rsidR="00CC4578" w:rsidRDefault="00CC4578" w:rsidP="00392F19">
      <w:pPr>
        <w:pStyle w:val="ListParagraph"/>
        <w:numPr>
          <w:ilvl w:val="0"/>
          <w:numId w:val="30"/>
        </w:numPr>
      </w:pPr>
      <w:r>
        <w:t>The product shall have an optional diffuser cap.</w:t>
      </w:r>
    </w:p>
    <w:p w14:paraId="07B6F752" w14:textId="0DF52682" w:rsidR="00CC4578" w:rsidRDefault="00CC4578" w:rsidP="00392F19">
      <w:pPr>
        <w:pStyle w:val="ListParagraph"/>
        <w:numPr>
          <w:ilvl w:val="0"/>
          <w:numId w:val="30"/>
        </w:numPr>
      </w:pPr>
      <w:r>
        <w:t>The product shall have a self-flushing diaphragm.</w:t>
      </w:r>
    </w:p>
    <w:p w14:paraId="10D2FD74" w14:textId="4613775E" w:rsidR="00CC4578" w:rsidRDefault="00CC4578" w:rsidP="00CC4578"/>
    <w:p w14:paraId="73D73566" w14:textId="02455AC4" w:rsidR="00CC4578" w:rsidRDefault="00EF6304" w:rsidP="00CC4578">
      <w:pPr>
        <w:rPr>
          <w:b/>
          <w:bCs/>
        </w:rPr>
      </w:pPr>
      <w:r>
        <w:rPr>
          <w:b/>
          <w:bCs/>
        </w:rPr>
        <w:t>MULTI-PORT EMITTERS</w:t>
      </w:r>
    </w:p>
    <w:p w14:paraId="39B7B77E" w14:textId="14C043E4" w:rsidR="00EF6304" w:rsidRDefault="00EF6304" w:rsidP="00CC4578">
      <w:r>
        <w:t>The product shall offer the ability to irrigate groups of plant effectively from one source.</w:t>
      </w:r>
    </w:p>
    <w:p w14:paraId="2EF94B56" w14:textId="2E3C9783" w:rsidR="00EF6304" w:rsidRDefault="00E37123" w:rsidP="00EF6304">
      <w:pPr>
        <w:pStyle w:val="ListParagraph"/>
        <w:numPr>
          <w:ilvl w:val="0"/>
          <w:numId w:val="31"/>
        </w:numPr>
      </w:pPr>
      <w:r>
        <w:t>The product shall feature six pressure-compensating emitter ports to provide consistent and reliable flow.</w:t>
      </w:r>
    </w:p>
    <w:p w14:paraId="658D4B0A" w14:textId="2D384BB0" w:rsidR="00E37123" w:rsidRDefault="00E37123" w:rsidP="00EF6304">
      <w:pPr>
        <w:pStyle w:val="ListParagraph"/>
        <w:numPr>
          <w:ilvl w:val="0"/>
          <w:numId w:val="31"/>
        </w:numPr>
      </w:pPr>
      <w:r>
        <w:t>The product shall be color-coded by flow for easy identification.</w:t>
      </w:r>
    </w:p>
    <w:p w14:paraId="63BC7088" w14:textId="1048F63F" w:rsidR="00E37123" w:rsidRDefault="00702D0E" w:rsidP="00EF6304">
      <w:pPr>
        <w:pStyle w:val="ListParagraph"/>
        <w:numPr>
          <w:ilvl w:val="0"/>
          <w:numId w:val="31"/>
        </w:numPr>
      </w:pPr>
      <w:r>
        <w:t>The product shall be offered in earth-tone colors to blend in with the surrounding landscape.</w:t>
      </w:r>
    </w:p>
    <w:p w14:paraId="5A1B77A5" w14:textId="2F77C6E1" w:rsidR="00702D0E" w:rsidRDefault="00702D0E" w:rsidP="00EF6304">
      <w:pPr>
        <w:pStyle w:val="ListParagraph"/>
        <w:numPr>
          <w:ilvl w:val="0"/>
          <w:numId w:val="31"/>
        </w:numPr>
      </w:pPr>
      <w:r>
        <w:t>The product shall feature swivel elbows to assist in placing water directly to plant.</w:t>
      </w:r>
    </w:p>
    <w:p w14:paraId="211565E1" w14:textId="51EAEFA3" w:rsidR="00702D0E" w:rsidRDefault="00702D0E" w:rsidP="00EF6304">
      <w:pPr>
        <w:pStyle w:val="ListParagraph"/>
        <w:numPr>
          <w:ilvl w:val="0"/>
          <w:numId w:val="31"/>
        </w:numPr>
      </w:pPr>
      <w:r>
        <w:lastRenderedPageBreak/>
        <w:t>The MPM (Multi-Port-Manifold) shall provide unrestricted flow for each outlet.</w:t>
      </w:r>
    </w:p>
    <w:p w14:paraId="3CF8127D" w14:textId="574F2403" w:rsidR="00702D0E" w:rsidRDefault="00702D0E" w:rsidP="00702D0E"/>
    <w:p w14:paraId="12256953" w14:textId="4E029DF2" w:rsidR="00702D0E" w:rsidRDefault="002E45F5" w:rsidP="00702D0E">
      <w:pPr>
        <w:rPr>
          <w:b/>
          <w:bCs/>
        </w:rPr>
      </w:pPr>
      <w:r>
        <w:rPr>
          <w:b/>
          <w:bCs/>
        </w:rPr>
        <w:t>MICRO SPRAYS</w:t>
      </w:r>
    </w:p>
    <w:p w14:paraId="55722BD9" w14:textId="49A7649F" w:rsidR="002E45F5" w:rsidRDefault="002E45F5" w:rsidP="00702D0E">
      <w:r>
        <w:t>The product shall apply water accurately for small-area coverage.</w:t>
      </w:r>
    </w:p>
    <w:p w14:paraId="35CBFDB5" w14:textId="37BCF62C" w:rsidR="002E45F5" w:rsidRDefault="002E45F5" w:rsidP="002E45F5">
      <w:pPr>
        <w:pStyle w:val="ListParagraph"/>
        <w:rPr>
          <w:b/>
          <w:bCs/>
        </w:rPr>
      </w:pPr>
      <w:r>
        <w:rPr>
          <w:b/>
          <w:bCs/>
        </w:rPr>
        <w:t>SOLO-DRIP</w:t>
      </w:r>
    </w:p>
    <w:p w14:paraId="673CCBED" w14:textId="4F3E4969" w:rsidR="002E45F5" w:rsidRPr="002E45F5" w:rsidRDefault="002E45F5" w:rsidP="002E45F5">
      <w:pPr>
        <w:pStyle w:val="ListParagraph"/>
        <w:numPr>
          <w:ilvl w:val="0"/>
          <w:numId w:val="33"/>
        </w:numPr>
        <w:rPr>
          <w:b/>
          <w:bCs/>
        </w:rPr>
      </w:pPr>
      <w:r>
        <w:t>The product shall feature eight streams of water for thorough coverage.</w:t>
      </w:r>
    </w:p>
    <w:p w14:paraId="2393184A" w14:textId="13EBA227" w:rsidR="002E45F5" w:rsidRPr="002E45F5" w:rsidRDefault="002E45F5" w:rsidP="002E45F5">
      <w:pPr>
        <w:pStyle w:val="ListParagraph"/>
        <w:numPr>
          <w:ilvl w:val="0"/>
          <w:numId w:val="33"/>
        </w:numPr>
        <w:rPr>
          <w:b/>
          <w:bCs/>
        </w:rPr>
      </w:pPr>
      <w:r>
        <w:t>The product shall feature an adjustable cap for flow and radius adjustment.</w:t>
      </w:r>
    </w:p>
    <w:p w14:paraId="51B86558" w14:textId="49507025" w:rsidR="002E45F5" w:rsidRDefault="002E45F5" w:rsidP="002E45F5">
      <w:pPr>
        <w:ind w:left="720"/>
        <w:rPr>
          <w:b/>
          <w:bCs/>
        </w:rPr>
      </w:pPr>
      <w:r>
        <w:rPr>
          <w:b/>
          <w:bCs/>
        </w:rPr>
        <w:t>HALO-SPRAY</w:t>
      </w:r>
    </w:p>
    <w:p w14:paraId="2DEB0E8A" w14:textId="3B34E723" w:rsidR="002E45F5" w:rsidRPr="002E45F5" w:rsidRDefault="002E45F5" w:rsidP="002E45F5">
      <w:pPr>
        <w:pStyle w:val="ListParagraph"/>
        <w:numPr>
          <w:ilvl w:val="0"/>
          <w:numId w:val="34"/>
        </w:numPr>
        <w:rPr>
          <w:b/>
          <w:bCs/>
        </w:rPr>
      </w:pPr>
      <w:r>
        <w:t>The product shall feature and adjustable umbrella of water.</w:t>
      </w:r>
    </w:p>
    <w:p w14:paraId="7793F9CF" w14:textId="18BDD62C" w:rsidR="002E45F5" w:rsidRPr="002E45F5" w:rsidRDefault="002E45F5" w:rsidP="002E45F5">
      <w:pPr>
        <w:pStyle w:val="ListParagraph"/>
        <w:numPr>
          <w:ilvl w:val="0"/>
          <w:numId w:val="34"/>
        </w:numPr>
        <w:rPr>
          <w:b/>
          <w:bCs/>
        </w:rPr>
      </w:pPr>
      <w:r>
        <w:t>The product shall feature an adjustable cap for flow and radius adjustment.</w:t>
      </w:r>
    </w:p>
    <w:p w14:paraId="45CE04E4" w14:textId="2CCD5FB1" w:rsidR="002E45F5" w:rsidRDefault="002E45F5" w:rsidP="002E45F5">
      <w:pPr>
        <w:ind w:left="720"/>
        <w:rPr>
          <w:b/>
          <w:bCs/>
        </w:rPr>
      </w:pPr>
      <w:r>
        <w:rPr>
          <w:b/>
          <w:bCs/>
        </w:rPr>
        <w:t>TRIO-SPRAY</w:t>
      </w:r>
    </w:p>
    <w:p w14:paraId="5DDCC5C4" w14:textId="4F619CE6" w:rsidR="002E45F5" w:rsidRPr="002E45F5" w:rsidRDefault="002E45F5" w:rsidP="002E45F5">
      <w:pPr>
        <w:pStyle w:val="ListParagraph"/>
        <w:numPr>
          <w:ilvl w:val="0"/>
          <w:numId w:val="35"/>
        </w:numPr>
        <w:rPr>
          <w:b/>
          <w:bCs/>
        </w:rPr>
      </w:pPr>
      <w:r>
        <w:t>The product features full, half, and quarter-circle configurations.</w:t>
      </w:r>
    </w:p>
    <w:p w14:paraId="1E62B87E" w14:textId="42BD0780" w:rsidR="002E45F5" w:rsidRPr="002E45F5" w:rsidRDefault="002E45F5" w:rsidP="002E45F5">
      <w:pPr>
        <w:pStyle w:val="ListParagraph"/>
        <w:numPr>
          <w:ilvl w:val="0"/>
          <w:numId w:val="35"/>
        </w:numPr>
        <w:rPr>
          <w:b/>
          <w:bCs/>
        </w:rPr>
      </w:pPr>
      <w:r>
        <w:t>The product shall feature an adjustable cap for flow and radius adjustment.</w:t>
      </w:r>
    </w:p>
    <w:p w14:paraId="755ABDF5" w14:textId="77777777" w:rsidR="00274593" w:rsidRDefault="00274593" w:rsidP="002E45F5">
      <w:pPr>
        <w:rPr>
          <w:b/>
          <w:bCs/>
        </w:rPr>
      </w:pPr>
    </w:p>
    <w:p w14:paraId="68D59B21" w14:textId="4BB18C28" w:rsidR="002E45F5" w:rsidRDefault="002E45F5" w:rsidP="002E45F5">
      <w:pPr>
        <w:rPr>
          <w:b/>
          <w:bCs/>
        </w:rPr>
      </w:pPr>
      <w:r>
        <w:rPr>
          <w:b/>
          <w:bCs/>
        </w:rPr>
        <w:t>RIGID RISERS</w:t>
      </w:r>
    </w:p>
    <w:p w14:paraId="300C9F9A" w14:textId="1B651362" w:rsidR="002E45F5" w:rsidRDefault="002E45F5" w:rsidP="002E45F5">
      <w:r>
        <w:t>The product shall maintain stiffness when used with micro sprays for high-throw applications.</w:t>
      </w:r>
    </w:p>
    <w:p w14:paraId="0FA5632E" w14:textId="6BE0A6C3" w:rsidR="002E45F5" w:rsidRDefault="002E45F5" w:rsidP="002E45F5">
      <w:pPr>
        <w:pStyle w:val="ListParagraph"/>
        <w:numPr>
          <w:ilvl w:val="0"/>
          <w:numId w:val="38"/>
        </w:numPr>
      </w:pPr>
      <w:r>
        <w:t>The product shall accept 10-32 threaded components.</w:t>
      </w:r>
    </w:p>
    <w:p w14:paraId="246A7C1B" w14:textId="4FFE8FDE" w:rsidR="002E45F5" w:rsidRDefault="002E45F5" w:rsidP="002E45F5">
      <w:pPr>
        <w:pStyle w:val="ListParagraph"/>
        <w:numPr>
          <w:ilvl w:val="0"/>
          <w:numId w:val="38"/>
        </w:numPr>
      </w:pPr>
      <w:r>
        <w:t>The product shall be with ½” FPT, ¼” barb or blank inlet configurations.</w:t>
      </w:r>
    </w:p>
    <w:p w14:paraId="73E2189A" w14:textId="641204F1" w:rsidR="002E45F5" w:rsidRPr="002E45F5" w:rsidRDefault="002E45F5" w:rsidP="002E45F5">
      <w:pPr>
        <w:pStyle w:val="ListParagraph"/>
        <w:numPr>
          <w:ilvl w:val="0"/>
          <w:numId w:val="38"/>
        </w:numPr>
      </w:pPr>
      <w:r>
        <w:t>The product shall be constructed of HDPE.</w:t>
      </w:r>
    </w:p>
    <w:p w14:paraId="32E3C0D2" w14:textId="329BEFD5" w:rsidR="00F35A8A" w:rsidRDefault="004158F8" w:rsidP="00F35A8A">
      <w:pPr>
        <w:rPr>
          <w:b/>
          <w:bCs/>
        </w:rPr>
      </w:pPr>
      <w:r>
        <w:rPr>
          <w:b/>
          <w:bCs/>
        </w:rPr>
        <w:t>MULTI-PURPOSE BOX</w:t>
      </w:r>
    </w:p>
    <w:p w14:paraId="234C99A5" w14:textId="5251D30B" w:rsidR="004158F8" w:rsidRDefault="004158F8" w:rsidP="00F35A8A">
      <w:r>
        <w:t>The product shall be the ideal size to provide protection and easy access to essential irrigation components.</w:t>
      </w:r>
    </w:p>
    <w:p w14:paraId="16E1F055" w14:textId="646F9DF7" w:rsidR="0044739E" w:rsidRDefault="004158F8" w:rsidP="004158F8">
      <w:pPr>
        <w:pStyle w:val="ListParagraph"/>
        <w:numPr>
          <w:ilvl w:val="0"/>
          <w:numId w:val="40"/>
        </w:numPr>
      </w:pPr>
      <w:r>
        <w:t>The product shall have a small footprint.</w:t>
      </w:r>
    </w:p>
    <w:p w14:paraId="290BF9FA" w14:textId="6067DFBD" w:rsidR="004158F8" w:rsidRDefault="004158F8" w:rsidP="004158F8">
      <w:pPr>
        <w:pStyle w:val="ListParagraph"/>
        <w:numPr>
          <w:ilvl w:val="0"/>
          <w:numId w:val="40"/>
        </w:numPr>
      </w:pPr>
      <w:r>
        <w:t>The product shall be available in five colors to blend in with any environment.</w:t>
      </w:r>
    </w:p>
    <w:p w14:paraId="0BFF2FE1" w14:textId="2C3965D9" w:rsidR="004158F8" w:rsidRDefault="004158F8" w:rsidP="004158F8">
      <w:pPr>
        <w:pStyle w:val="ListParagraph"/>
        <w:numPr>
          <w:ilvl w:val="0"/>
          <w:numId w:val="40"/>
        </w:numPr>
      </w:pPr>
      <w:r>
        <w:t>The product shall feature and overlapping lid to prevent debris from entering the box.</w:t>
      </w:r>
    </w:p>
    <w:p w14:paraId="31051119" w14:textId="02670B83" w:rsidR="004158F8" w:rsidRDefault="004158F8" w:rsidP="004158F8">
      <w:pPr>
        <w:pStyle w:val="ListParagraph"/>
        <w:numPr>
          <w:ilvl w:val="0"/>
          <w:numId w:val="40"/>
        </w:numPr>
      </w:pPr>
      <w:r>
        <w:t>The product shall feature a knock-out bolt hole.</w:t>
      </w:r>
    </w:p>
    <w:p w14:paraId="46315471" w14:textId="1875E121" w:rsidR="004158F8" w:rsidRDefault="004158F8" w:rsidP="004158F8">
      <w:pPr>
        <w:pStyle w:val="ListParagraph"/>
        <w:numPr>
          <w:ilvl w:val="0"/>
          <w:numId w:val="40"/>
        </w:numPr>
      </w:pPr>
      <w:r>
        <w:t>The product shall feature a UV-protected, non-slip lid.</w:t>
      </w:r>
    </w:p>
    <w:p w14:paraId="7D4A68D4" w14:textId="09CFBA3F" w:rsidR="004158F8" w:rsidRDefault="004158F8" w:rsidP="004158F8">
      <w:pPr>
        <w:pStyle w:val="ListParagraph"/>
        <w:numPr>
          <w:ilvl w:val="0"/>
          <w:numId w:val="40"/>
        </w:numPr>
      </w:pPr>
      <w:r>
        <w:t>The product shall be constructed of HDPE.</w:t>
      </w:r>
    </w:p>
    <w:p w14:paraId="024C409F" w14:textId="77777777" w:rsidR="00274593" w:rsidRDefault="00274593" w:rsidP="004158F8">
      <w:pPr>
        <w:rPr>
          <w:b/>
          <w:bCs/>
        </w:rPr>
      </w:pPr>
    </w:p>
    <w:p w14:paraId="0128AA61" w14:textId="353661A1" w:rsidR="004158F8" w:rsidRDefault="003B39D4" w:rsidP="004158F8">
      <w:pPr>
        <w:rPr>
          <w:b/>
          <w:bCs/>
        </w:rPr>
      </w:pPr>
      <w:r>
        <w:rPr>
          <w:b/>
          <w:bCs/>
        </w:rPr>
        <w:t>AIR/VACUUM RELIEF VALVE</w:t>
      </w:r>
    </w:p>
    <w:p w14:paraId="6ED352AB" w14:textId="7B70FB46" w:rsidR="003B39D4" w:rsidRDefault="003B39D4" w:rsidP="004158F8">
      <w:r>
        <w:t>The product shall prevent water hammer and system collapse by discharging air during startup and allowing air to enter during shutdown.</w:t>
      </w:r>
    </w:p>
    <w:p w14:paraId="3864B88C" w14:textId="69DAC31C" w:rsidR="003B39D4" w:rsidRDefault="009C1EB1" w:rsidP="003B39D4">
      <w:pPr>
        <w:pStyle w:val="ListParagraph"/>
        <w:numPr>
          <w:ilvl w:val="0"/>
          <w:numId w:val="41"/>
        </w:numPr>
      </w:pPr>
      <w:r>
        <w:lastRenderedPageBreak/>
        <w:t>The product shall release air pockets without premature closure.</w:t>
      </w:r>
    </w:p>
    <w:p w14:paraId="087BEB55" w14:textId="49FBBE8F" w:rsidR="009C1EB1" w:rsidRDefault="009C1EB1" w:rsidP="003B39D4">
      <w:pPr>
        <w:pStyle w:val="ListParagraph"/>
        <w:numPr>
          <w:ilvl w:val="0"/>
          <w:numId w:val="41"/>
        </w:numPr>
      </w:pPr>
      <w:r>
        <w:t>The product shall feature leak-free closure after release.</w:t>
      </w:r>
    </w:p>
    <w:p w14:paraId="59CA422D" w14:textId="6966E372" w:rsidR="009C1EB1" w:rsidRDefault="009C1EB1" w:rsidP="003B39D4">
      <w:pPr>
        <w:pStyle w:val="ListParagraph"/>
        <w:numPr>
          <w:ilvl w:val="0"/>
          <w:numId w:val="41"/>
        </w:numPr>
      </w:pPr>
      <w:r>
        <w:t>The product shall be constructed of UV-protected and corrosion-resistant material.</w:t>
      </w:r>
    </w:p>
    <w:p w14:paraId="2B30825A" w14:textId="54F095A6" w:rsidR="009C1EB1" w:rsidRDefault="009C1EB1" w:rsidP="003B39D4">
      <w:pPr>
        <w:pStyle w:val="ListParagraph"/>
        <w:numPr>
          <w:ilvl w:val="0"/>
          <w:numId w:val="41"/>
        </w:numPr>
      </w:pPr>
      <w:r>
        <w:t>The product shall have an operating range up to 80 PSI.</w:t>
      </w:r>
    </w:p>
    <w:p w14:paraId="2CA9F346" w14:textId="43D1AEA2" w:rsidR="009C1EB1" w:rsidRDefault="007A74F9" w:rsidP="009C1EB1">
      <w:pPr>
        <w:rPr>
          <w:b/>
          <w:bCs/>
        </w:rPr>
      </w:pPr>
      <w:r>
        <w:rPr>
          <w:b/>
          <w:bCs/>
        </w:rPr>
        <w:t>AUTOMATIC FLUSH VALVE</w:t>
      </w:r>
    </w:p>
    <w:p w14:paraId="5E255617" w14:textId="41F2013C" w:rsidR="007A74F9" w:rsidRDefault="007A74F9" w:rsidP="009C1EB1">
      <w:r>
        <w:t>The product shall keep laterals clean by automatically flushing water, air, and debris at each system startup.</w:t>
      </w:r>
    </w:p>
    <w:p w14:paraId="7C262007" w14:textId="3B6A0178" w:rsidR="007A74F9" w:rsidRDefault="007A74F9" w:rsidP="007A74F9">
      <w:pPr>
        <w:pStyle w:val="ListParagraph"/>
        <w:numPr>
          <w:ilvl w:val="0"/>
          <w:numId w:val="42"/>
        </w:numPr>
      </w:pPr>
      <w:r>
        <w:t>The product shall feature a reversible diaphragm to coordinate with low or high flow.</w:t>
      </w:r>
    </w:p>
    <w:p w14:paraId="6CC7380D" w14:textId="60042AF1" w:rsidR="007A74F9" w:rsidRDefault="007A74F9" w:rsidP="007A74F9">
      <w:pPr>
        <w:pStyle w:val="ListParagraph"/>
        <w:numPr>
          <w:ilvl w:val="0"/>
          <w:numId w:val="42"/>
        </w:numPr>
      </w:pPr>
      <w:r>
        <w:t>The product shall feature a removeable top for diaphragm maintenance.</w:t>
      </w:r>
    </w:p>
    <w:p w14:paraId="1AF04814" w14:textId="0254E60F" w:rsidR="007A74F9" w:rsidRDefault="007A74F9" w:rsidP="007A74F9">
      <w:pPr>
        <w:rPr>
          <w:b/>
          <w:bCs/>
        </w:rPr>
      </w:pPr>
      <w:r>
        <w:rPr>
          <w:b/>
          <w:bCs/>
        </w:rPr>
        <w:t>RZWS</w:t>
      </w:r>
    </w:p>
    <w:p w14:paraId="0E0A8CFE" w14:textId="6D2B3092" w:rsidR="007A74F9" w:rsidRDefault="007A74F9" w:rsidP="007A74F9">
      <w:r>
        <w:t>The product shall deliver water across all levels of the root zone for high-efficiency subsurface irrigation of trees and shrubs.</w:t>
      </w:r>
    </w:p>
    <w:p w14:paraId="2CF3343F" w14:textId="2C6158D7" w:rsidR="007A74F9" w:rsidRDefault="007A74F9" w:rsidP="007A74F9">
      <w:pPr>
        <w:pStyle w:val="ListParagraph"/>
        <w:numPr>
          <w:ilvl w:val="0"/>
          <w:numId w:val="43"/>
        </w:numPr>
      </w:pPr>
      <w:r>
        <w:t>The product shall feature patented StrataRoot baffles that divert water to all levels of the root zone while adding strength to the unit.</w:t>
      </w:r>
    </w:p>
    <w:p w14:paraId="2D9A06CD" w14:textId="35EA2326" w:rsidR="007A74F9" w:rsidRDefault="007A74F9" w:rsidP="007A74F9">
      <w:pPr>
        <w:pStyle w:val="ListParagraph"/>
        <w:numPr>
          <w:ilvl w:val="0"/>
          <w:numId w:val="43"/>
        </w:numPr>
      </w:pPr>
      <w:r>
        <w:t>The product shall feature a durable locking cap for vandal resistance.</w:t>
      </w:r>
    </w:p>
    <w:p w14:paraId="72533813" w14:textId="634B32F0" w:rsidR="007A74F9" w:rsidRDefault="007A74F9" w:rsidP="007A74F9">
      <w:pPr>
        <w:pStyle w:val="ListParagraph"/>
        <w:numPr>
          <w:ilvl w:val="0"/>
          <w:numId w:val="43"/>
        </w:numPr>
      </w:pPr>
      <w:r>
        <w:t>The product shall feature a pressure-compensating bubbler for accurate water flow.</w:t>
      </w:r>
    </w:p>
    <w:p w14:paraId="56EDFBB3" w14:textId="6965C65F" w:rsidR="007A74F9" w:rsidRDefault="007A74F9" w:rsidP="007A74F9">
      <w:pPr>
        <w:pStyle w:val="ListParagraph"/>
        <w:numPr>
          <w:ilvl w:val="0"/>
          <w:numId w:val="43"/>
        </w:numPr>
      </w:pPr>
      <w:r>
        <w:t>The product shall feature a built in Hunter swing joint for direct installation to ½” PVC fittings.</w:t>
      </w:r>
    </w:p>
    <w:p w14:paraId="007806E7" w14:textId="3761686A" w:rsidR="007A74F9" w:rsidRDefault="007A74F9" w:rsidP="007A74F9">
      <w:pPr>
        <w:pStyle w:val="ListParagraph"/>
        <w:numPr>
          <w:ilvl w:val="0"/>
          <w:numId w:val="43"/>
        </w:numPr>
      </w:pPr>
      <w:r>
        <w:t>The product shall be pre-assembled.</w:t>
      </w:r>
    </w:p>
    <w:p w14:paraId="2EEF7151" w14:textId="6D6E3523" w:rsidR="007A74F9" w:rsidRDefault="007A74F9" w:rsidP="007A74F9">
      <w:pPr>
        <w:rPr>
          <w:b/>
          <w:bCs/>
        </w:rPr>
      </w:pPr>
      <w:r>
        <w:rPr>
          <w:b/>
          <w:bCs/>
        </w:rPr>
        <w:t>RZB</w:t>
      </w:r>
    </w:p>
    <w:p w14:paraId="37F978E0" w14:textId="2E7D48ED" w:rsidR="007A74F9" w:rsidRDefault="007A74F9" w:rsidP="007A74F9">
      <w:r>
        <w:t>The product shall assist in the root watering of small trees and shrubs.</w:t>
      </w:r>
    </w:p>
    <w:p w14:paraId="17636B6A" w14:textId="7984DD8D" w:rsidR="007A74F9" w:rsidRDefault="007A74F9" w:rsidP="007A74F9">
      <w:pPr>
        <w:pStyle w:val="ListParagraph"/>
        <w:numPr>
          <w:ilvl w:val="0"/>
          <w:numId w:val="44"/>
        </w:numPr>
      </w:pPr>
      <w:r>
        <w:t>The product shall feature a solid mesh tube with perforated top.</w:t>
      </w:r>
    </w:p>
    <w:p w14:paraId="79346E78" w14:textId="32089D21" w:rsidR="007A74F9" w:rsidRDefault="007A74F9" w:rsidP="007A74F9">
      <w:pPr>
        <w:pStyle w:val="ListParagraph"/>
        <w:numPr>
          <w:ilvl w:val="0"/>
          <w:numId w:val="44"/>
        </w:numPr>
      </w:pPr>
      <w:r>
        <w:t>The product shall allow oxygen and natural precipitation to reach the root zone.</w:t>
      </w:r>
    </w:p>
    <w:p w14:paraId="0F80B955" w14:textId="7BA885E3" w:rsidR="007A74F9" w:rsidRDefault="007A74F9" w:rsidP="007A74F9">
      <w:pPr>
        <w:pStyle w:val="ListParagraph"/>
        <w:numPr>
          <w:ilvl w:val="0"/>
          <w:numId w:val="44"/>
        </w:numPr>
      </w:pPr>
      <w:r>
        <w:t>The product shall allow for easy installation.</w:t>
      </w:r>
    </w:p>
    <w:p w14:paraId="0B254FE7" w14:textId="77777777" w:rsidR="007A74F9" w:rsidRPr="007A74F9" w:rsidRDefault="007A74F9" w:rsidP="007A74F9"/>
    <w:bookmarkEnd w:id="1"/>
    <w:bookmarkEnd w:id="5"/>
    <w:p w14:paraId="0F233985" w14:textId="77777777" w:rsidR="0044739E" w:rsidRPr="0044739E" w:rsidRDefault="0044739E" w:rsidP="002D70F8">
      <w:pPr>
        <w:pStyle w:val="ListParagraph"/>
        <w:ind w:left="0"/>
      </w:pPr>
    </w:p>
    <w:sectPr w:rsidR="0044739E" w:rsidRPr="004473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2F02" w14:textId="77777777" w:rsidR="00C57262" w:rsidRDefault="00C57262" w:rsidP="005E0112">
      <w:pPr>
        <w:spacing w:after="0" w:line="240" w:lineRule="auto"/>
      </w:pPr>
      <w:r>
        <w:separator/>
      </w:r>
    </w:p>
  </w:endnote>
  <w:endnote w:type="continuationSeparator" w:id="0">
    <w:p w14:paraId="7B9581CA" w14:textId="77777777" w:rsidR="00C57262" w:rsidRDefault="00C57262" w:rsidP="005E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3974" w14:textId="7C6581CE" w:rsidR="00B10132" w:rsidRDefault="00B10132">
    <w:pPr>
      <w:pStyle w:val="Footer"/>
    </w:pPr>
    <w:r>
      <w:t>Rev1.0 – March 2022</w:t>
    </w:r>
  </w:p>
  <w:p w14:paraId="1B99C14F" w14:textId="77777777" w:rsidR="00B10132" w:rsidRDefault="00B10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D0FA" w14:textId="77777777" w:rsidR="00C57262" w:rsidRDefault="00C57262" w:rsidP="005E0112">
      <w:pPr>
        <w:spacing w:after="0" w:line="240" w:lineRule="auto"/>
      </w:pPr>
      <w:r>
        <w:separator/>
      </w:r>
    </w:p>
  </w:footnote>
  <w:footnote w:type="continuationSeparator" w:id="0">
    <w:p w14:paraId="4AAF7FE5" w14:textId="77777777" w:rsidR="00C57262" w:rsidRDefault="00C57262" w:rsidP="005E0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09"/>
    <w:multiLevelType w:val="hybridMultilevel"/>
    <w:tmpl w:val="FFD8A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B47D9"/>
    <w:multiLevelType w:val="hybridMultilevel"/>
    <w:tmpl w:val="0436D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87712"/>
    <w:multiLevelType w:val="hybridMultilevel"/>
    <w:tmpl w:val="5FF00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C49C7"/>
    <w:multiLevelType w:val="hybridMultilevel"/>
    <w:tmpl w:val="4C9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0878"/>
    <w:multiLevelType w:val="hybridMultilevel"/>
    <w:tmpl w:val="4920E8A6"/>
    <w:lvl w:ilvl="0" w:tplc="C6D439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2862A9"/>
    <w:multiLevelType w:val="hybridMultilevel"/>
    <w:tmpl w:val="604494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0864F2"/>
    <w:multiLevelType w:val="hybridMultilevel"/>
    <w:tmpl w:val="C2F6CB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944AAA"/>
    <w:multiLevelType w:val="hybridMultilevel"/>
    <w:tmpl w:val="343C3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9A1112"/>
    <w:multiLevelType w:val="hybridMultilevel"/>
    <w:tmpl w:val="21C01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AC3E75"/>
    <w:multiLevelType w:val="hybridMultilevel"/>
    <w:tmpl w:val="98045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6D2607"/>
    <w:multiLevelType w:val="hybridMultilevel"/>
    <w:tmpl w:val="2F40F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260834"/>
    <w:multiLevelType w:val="hybridMultilevel"/>
    <w:tmpl w:val="70607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655C5E"/>
    <w:multiLevelType w:val="hybridMultilevel"/>
    <w:tmpl w:val="9EDAA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06B47"/>
    <w:multiLevelType w:val="hybridMultilevel"/>
    <w:tmpl w:val="A5BA5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192761"/>
    <w:multiLevelType w:val="hybridMultilevel"/>
    <w:tmpl w:val="C5700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0F63A1"/>
    <w:multiLevelType w:val="hybridMultilevel"/>
    <w:tmpl w:val="C052A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671121"/>
    <w:multiLevelType w:val="hybridMultilevel"/>
    <w:tmpl w:val="C0446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1F6035"/>
    <w:multiLevelType w:val="hybridMultilevel"/>
    <w:tmpl w:val="25C8AD6A"/>
    <w:lvl w:ilvl="0" w:tplc="C6D4392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E72F2"/>
    <w:multiLevelType w:val="hybridMultilevel"/>
    <w:tmpl w:val="F1EC7D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CCB23E9"/>
    <w:multiLevelType w:val="hybridMultilevel"/>
    <w:tmpl w:val="A73AF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997614"/>
    <w:multiLevelType w:val="hybridMultilevel"/>
    <w:tmpl w:val="4BD0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A36FD8"/>
    <w:multiLevelType w:val="hybridMultilevel"/>
    <w:tmpl w:val="2104D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F628F7"/>
    <w:multiLevelType w:val="hybridMultilevel"/>
    <w:tmpl w:val="8354C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863B77"/>
    <w:multiLevelType w:val="hybridMultilevel"/>
    <w:tmpl w:val="0CDCB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843CD2"/>
    <w:multiLevelType w:val="hybridMultilevel"/>
    <w:tmpl w:val="1B72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64E90"/>
    <w:multiLevelType w:val="hybridMultilevel"/>
    <w:tmpl w:val="5E3C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65312"/>
    <w:multiLevelType w:val="hybridMultilevel"/>
    <w:tmpl w:val="30942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DB4AB4"/>
    <w:multiLevelType w:val="hybridMultilevel"/>
    <w:tmpl w:val="443297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1B4D8B"/>
    <w:multiLevelType w:val="hybridMultilevel"/>
    <w:tmpl w:val="42169E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A603A9"/>
    <w:multiLevelType w:val="hybridMultilevel"/>
    <w:tmpl w:val="2EDAB0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FB40D5"/>
    <w:multiLevelType w:val="hybridMultilevel"/>
    <w:tmpl w:val="D1E4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9778CE"/>
    <w:multiLevelType w:val="hybridMultilevel"/>
    <w:tmpl w:val="AFB0A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DD7A57"/>
    <w:multiLevelType w:val="hybridMultilevel"/>
    <w:tmpl w:val="6EBA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834A6F"/>
    <w:multiLevelType w:val="hybridMultilevel"/>
    <w:tmpl w:val="988E0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FD021D"/>
    <w:multiLevelType w:val="hybridMultilevel"/>
    <w:tmpl w:val="70282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CF7DC8"/>
    <w:multiLevelType w:val="hybridMultilevel"/>
    <w:tmpl w:val="45AE7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DA1315"/>
    <w:multiLevelType w:val="hybridMultilevel"/>
    <w:tmpl w:val="6310E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3C0991"/>
    <w:multiLevelType w:val="hybridMultilevel"/>
    <w:tmpl w:val="5F74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7F5BC7"/>
    <w:multiLevelType w:val="hybridMultilevel"/>
    <w:tmpl w:val="64D4A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9A6BFD"/>
    <w:multiLevelType w:val="hybridMultilevel"/>
    <w:tmpl w:val="2D84A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B21BDE"/>
    <w:multiLevelType w:val="hybridMultilevel"/>
    <w:tmpl w:val="94062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2C6738"/>
    <w:multiLevelType w:val="hybridMultilevel"/>
    <w:tmpl w:val="48FEC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A55C11"/>
    <w:multiLevelType w:val="hybridMultilevel"/>
    <w:tmpl w:val="905CC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947427">
    <w:abstractNumId w:val="4"/>
  </w:num>
  <w:num w:numId="2" w16cid:durableId="31660960">
    <w:abstractNumId w:val="17"/>
  </w:num>
  <w:num w:numId="3" w16cid:durableId="220485039">
    <w:abstractNumId w:val="30"/>
  </w:num>
  <w:num w:numId="4" w16cid:durableId="15917426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987588">
    <w:abstractNumId w:val="31"/>
  </w:num>
  <w:num w:numId="6" w16cid:durableId="509880561">
    <w:abstractNumId w:val="3"/>
  </w:num>
  <w:num w:numId="7" w16cid:durableId="3870007">
    <w:abstractNumId w:val="21"/>
  </w:num>
  <w:num w:numId="8" w16cid:durableId="1734573437">
    <w:abstractNumId w:val="2"/>
  </w:num>
  <w:num w:numId="9" w16cid:durableId="1486895319">
    <w:abstractNumId w:val="15"/>
  </w:num>
  <w:num w:numId="10" w16cid:durableId="233199170">
    <w:abstractNumId w:val="42"/>
  </w:num>
  <w:num w:numId="11" w16cid:durableId="1473593746">
    <w:abstractNumId w:val="8"/>
  </w:num>
  <w:num w:numId="12" w16cid:durableId="1404912365">
    <w:abstractNumId w:val="11"/>
  </w:num>
  <w:num w:numId="13" w16cid:durableId="299727559">
    <w:abstractNumId w:val="39"/>
  </w:num>
  <w:num w:numId="14" w16cid:durableId="668406807">
    <w:abstractNumId w:val="10"/>
  </w:num>
  <w:num w:numId="15" w16cid:durableId="513737032">
    <w:abstractNumId w:val="38"/>
  </w:num>
  <w:num w:numId="16" w16cid:durableId="2047947654">
    <w:abstractNumId w:val="43"/>
  </w:num>
  <w:num w:numId="17" w16cid:durableId="1508671325">
    <w:abstractNumId w:val="33"/>
  </w:num>
  <w:num w:numId="18" w16cid:durableId="248392586">
    <w:abstractNumId w:val="37"/>
  </w:num>
  <w:num w:numId="19" w16cid:durableId="862134795">
    <w:abstractNumId w:val="24"/>
  </w:num>
  <w:num w:numId="20" w16cid:durableId="1454907043">
    <w:abstractNumId w:val="22"/>
  </w:num>
  <w:num w:numId="21" w16cid:durableId="834760515">
    <w:abstractNumId w:val="13"/>
  </w:num>
  <w:num w:numId="22" w16cid:durableId="2058620313">
    <w:abstractNumId w:val="7"/>
  </w:num>
  <w:num w:numId="23" w16cid:durableId="1306273597">
    <w:abstractNumId w:val="32"/>
  </w:num>
  <w:num w:numId="24" w16cid:durableId="1236938892">
    <w:abstractNumId w:val="23"/>
  </w:num>
  <w:num w:numId="25" w16cid:durableId="401493017">
    <w:abstractNumId w:val="35"/>
  </w:num>
  <w:num w:numId="26" w16cid:durableId="142897683">
    <w:abstractNumId w:val="0"/>
  </w:num>
  <w:num w:numId="27" w16cid:durableId="965739710">
    <w:abstractNumId w:val="12"/>
  </w:num>
  <w:num w:numId="28" w16cid:durableId="1366443972">
    <w:abstractNumId w:val="34"/>
  </w:num>
  <w:num w:numId="29" w16cid:durableId="1261915992">
    <w:abstractNumId w:val="14"/>
  </w:num>
  <w:num w:numId="30" w16cid:durableId="294259749">
    <w:abstractNumId w:val="1"/>
  </w:num>
  <w:num w:numId="31" w16cid:durableId="1493642607">
    <w:abstractNumId w:val="19"/>
  </w:num>
  <w:num w:numId="32" w16cid:durableId="1461923822">
    <w:abstractNumId w:val="36"/>
  </w:num>
  <w:num w:numId="33" w16cid:durableId="601380731">
    <w:abstractNumId w:val="16"/>
  </w:num>
  <w:num w:numId="34" w16cid:durableId="1722514974">
    <w:abstractNumId w:val="20"/>
  </w:num>
  <w:num w:numId="35" w16cid:durableId="1838576413">
    <w:abstractNumId w:val="40"/>
  </w:num>
  <w:num w:numId="36" w16cid:durableId="2015304029">
    <w:abstractNumId w:val="18"/>
  </w:num>
  <w:num w:numId="37" w16cid:durableId="384330000">
    <w:abstractNumId w:val="26"/>
  </w:num>
  <w:num w:numId="38" w16cid:durableId="1430656365">
    <w:abstractNumId w:val="41"/>
  </w:num>
  <w:num w:numId="39" w16cid:durableId="1309820390">
    <w:abstractNumId w:val="9"/>
  </w:num>
  <w:num w:numId="40" w16cid:durableId="8332818">
    <w:abstractNumId w:val="27"/>
  </w:num>
  <w:num w:numId="41" w16cid:durableId="1416901939">
    <w:abstractNumId w:val="6"/>
  </w:num>
  <w:num w:numId="42" w16cid:durableId="1745836560">
    <w:abstractNumId w:val="29"/>
  </w:num>
  <w:num w:numId="43" w16cid:durableId="528565559">
    <w:abstractNumId w:val="5"/>
  </w:num>
  <w:num w:numId="44" w16cid:durableId="1084834961">
    <w:abstractNumId w:val="28"/>
  </w:num>
  <w:num w:numId="45" w16cid:durableId="7795725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zNjY3NTC0NDO0MDBT0lEKTi0uzszPAykwrAUAgDZTZCwAAAA="/>
  </w:docVars>
  <w:rsids>
    <w:rsidRoot w:val="00701AEB"/>
    <w:rsid w:val="000169A6"/>
    <w:rsid w:val="000373A4"/>
    <w:rsid w:val="000676A0"/>
    <w:rsid w:val="00067F87"/>
    <w:rsid w:val="000729C5"/>
    <w:rsid w:val="000B4207"/>
    <w:rsid w:val="000D3B67"/>
    <w:rsid w:val="000D46C4"/>
    <w:rsid w:val="00104D6F"/>
    <w:rsid w:val="001E7D19"/>
    <w:rsid w:val="00204E6C"/>
    <w:rsid w:val="002657DA"/>
    <w:rsid w:val="002728A8"/>
    <w:rsid w:val="00274593"/>
    <w:rsid w:val="0028249E"/>
    <w:rsid w:val="00294350"/>
    <w:rsid w:val="002A5F8D"/>
    <w:rsid w:val="002D70F8"/>
    <w:rsid w:val="002E45F5"/>
    <w:rsid w:val="00377B0A"/>
    <w:rsid w:val="00384EFA"/>
    <w:rsid w:val="0038738C"/>
    <w:rsid w:val="00392F19"/>
    <w:rsid w:val="003B279A"/>
    <w:rsid w:val="003B39D4"/>
    <w:rsid w:val="003B5BFD"/>
    <w:rsid w:val="003D2CF2"/>
    <w:rsid w:val="00406E16"/>
    <w:rsid w:val="004158F8"/>
    <w:rsid w:val="0044442F"/>
    <w:rsid w:val="0044739E"/>
    <w:rsid w:val="00487E18"/>
    <w:rsid w:val="004C6921"/>
    <w:rsid w:val="004D2392"/>
    <w:rsid w:val="004E536A"/>
    <w:rsid w:val="00590D8E"/>
    <w:rsid w:val="0059399C"/>
    <w:rsid w:val="005E0112"/>
    <w:rsid w:val="005E239A"/>
    <w:rsid w:val="005F57CF"/>
    <w:rsid w:val="00622093"/>
    <w:rsid w:val="006261EF"/>
    <w:rsid w:val="00670995"/>
    <w:rsid w:val="00682DFE"/>
    <w:rsid w:val="00687E20"/>
    <w:rsid w:val="006A0080"/>
    <w:rsid w:val="006F2814"/>
    <w:rsid w:val="006F660B"/>
    <w:rsid w:val="00700566"/>
    <w:rsid w:val="00701AEB"/>
    <w:rsid w:val="00702775"/>
    <w:rsid w:val="00702D0E"/>
    <w:rsid w:val="00702F8A"/>
    <w:rsid w:val="00705F6E"/>
    <w:rsid w:val="007064F6"/>
    <w:rsid w:val="007147D7"/>
    <w:rsid w:val="00724FC0"/>
    <w:rsid w:val="00735319"/>
    <w:rsid w:val="00762A6B"/>
    <w:rsid w:val="007A74F9"/>
    <w:rsid w:val="007B6490"/>
    <w:rsid w:val="007B67CD"/>
    <w:rsid w:val="007E0237"/>
    <w:rsid w:val="00815649"/>
    <w:rsid w:val="00830325"/>
    <w:rsid w:val="0084524F"/>
    <w:rsid w:val="00846B91"/>
    <w:rsid w:val="008534E7"/>
    <w:rsid w:val="00860545"/>
    <w:rsid w:val="00861080"/>
    <w:rsid w:val="00876D2D"/>
    <w:rsid w:val="00880244"/>
    <w:rsid w:val="008B6445"/>
    <w:rsid w:val="008C5356"/>
    <w:rsid w:val="008D5458"/>
    <w:rsid w:val="008E6D53"/>
    <w:rsid w:val="00925E41"/>
    <w:rsid w:val="00936F87"/>
    <w:rsid w:val="009A2CF3"/>
    <w:rsid w:val="009A3B76"/>
    <w:rsid w:val="009B35BF"/>
    <w:rsid w:val="009C1EB1"/>
    <w:rsid w:val="009C406A"/>
    <w:rsid w:val="009D136D"/>
    <w:rsid w:val="009E610F"/>
    <w:rsid w:val="009F3694"/>
    <w:rsid w:val="00A11173"/>
    <w:rsid w:val="00A27795"/>
    <w:rsid w:val="00A43FE9"/>
    <w:rsid w:val="00AD43A7"/>
    <w:rsid w:val="00AF0EC5"/>
    <w:rsid w:val="00B10132"/>
    <w:rsid w:val="00B249EC"/>
    <w:rsid w:val="00B323EC"/>
    <w:rsid w:val="00BB259A"/>
    <w:rsid w:val="00C036C7"/>
    <w:rsid w:val="00C13C74"/>
    <w:rsid w:val="00C160DF"/>
    <w:rsid w:val="00C57262"/>
    <w:rsid w:val="00CC4578"/>
    <w:rsid w:val="00CD0CB9"/>
    <w:rsid w:val="00CF14EB"/>
    <w:rsid w:val="00D4083A"/>
    <w:rsid w:val="00D50736"/>
    <w:rsid w:val="00D55174"/>
    <w:rsid w:val="00D9065B"/>
    <w:rsid w:val="00D95EB9"/>
    <w:rsid w:val="00DB43BB"/>
    <w:rsid w:val="00DE7781"/>
    <w:rsid w:val="00E1751B"/>
    <w:rsid w:val="00E20A83"/>
    <w:rsid w:val="00E23ED5"/>
    <w:rsid w:val="00E275F9"/>
    <w:rsid w:val="00E37123"/>
    <w:rsid w:val="00E42D40"/>
    <w:rsid w:val="00E53F4F"/>
    <w:rsid w:val="00E76F9F"/>
    <w:rsid w:val="00EF6304"/>
    <w:rsid w:val="00F066D7"/>
    <w:rsid w:val="00F16BFE"/>
    <w:rsid w:val="00F35A8A"/>
    <w:rsid w:val="00F65748"/>
    <w:rsid w:val="00F96B67"/>
    <w:rsid w:val="00FB2C5E"/>
    <w:rsid w:val="00F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9DE7A"/>
  <w15:chartTrackingRefBased/>
  <w15:docId w15:val="{D27F576E-C38C-4EA7-8A7B-2E6AC11E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12"/>
  </w:style>
  <w:style w:type="paragraph" w:styleId="Footer">
    <w:name w:val="footer"/>
    <w:basedOn w:val="Normal"/>
    <w:link w:val="FooterChar"/>
    <w:uiPriority w:val="99"/>
    <w:unhideWhenUsed/>
    <w:rsid w:val="005E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Scott Allison</cp:lastModifiedBy>
  <cp:revision>10</cp:revision>
  <dcterms:created xsi:type="dcterms:W3CDTF">2022-03-24T22:21:00Z</dcterms:created>
  <dcterms:modified xsi:type="dcterms:W3CDTF">2022-04-08T23:07:00Z</dcterms:modified>
</cp:coreProperties>
</file>